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0595" w14:textId="77777777" w:rsidR="00980E7F" w:rsidRDefault="00980E7F" w:rsidP="00980E7F">
      <w:pPr>
        <w:pStyle w:val="Ttulo5"/>
        <w:spacing w:before="0" w:after="0" w:line="336" w:lineRule="atLeast"/>
        <w:textAlignment w:val="baseline"/>
        <w:rPr>
          <w:rFonts w:ascii="Arial" w:hAnsi="Arial" w:cs="Arial"/>
          <w:b/>
          <w:bCs/>
          <w:color w:val="333333"/>
          <w:sz w:val="18"/>
          <w:szCs w:val="18"/>
        </w:rPr>
      </w:pPr>
      <w:r w:rsidRPr="00980E7F">
        <w:rPr>
          <w:rFonts w:ascii="Arial" w:hAnsi="Arial" w:cs="Arial"/>
          <w:b/>
          <w:bCs/>
          <w:color w:val="333333"/>
          <w:sz w:val="18"/>
          <w:szCs w:val="18"/>
        </w:rPr>
        <w:t>Información relativa a las funciones que desarrolla la entidad</w:t>
      </w:r>
    </w:p>
    <w:p w14:paraId="198A2BC4" w14:textId="77777777" w:rsidR="00980E7F" w:rsidRPr="00980E7F" w:rsidRDefault="00980E7F" w:rsidP="00980E7F">
      <w:bookmarkStart w:id="0" w:name="_GoBack"/>
      <w:bookmarkEnd w:id="0"/>
    </w:p>
    <w:p w14:paraId="63ABF6A6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La cooperación y coordinación administrativa entre las administraciones públicas para realizar y promover cualquier tipo de investigación vulcanológica o relacionada con ella, con un especial énfasis en la reducción del riesgo volcánico.</w:t>
      </w:r>
    </w:p>
    <w:p w14:paraId="5722301F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</w:t>
      </w:r>
    </w:p>
    <w:p w14:paraId="559CEBBA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Promover la formación y capacitación de personal científico y técnico en todos los campos relacionados con la vulcanología.</w:t>
      </w:r>
    </w:p>
    <w:p w14:paraId="000C2FF1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Contribuir a la materialización de la respuesta más adecuada ante posibles fenómenos vulcanológicos que ocurran en las islas, así como en otras zonas volcánicamente activas.</w:t>
      </w:r>
    </w:p>
    <w:p w14:paraId="6E97DD35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Fomentar las relaciones con la comunidad científica nacional e internacional impulsando la colaboración científico-técnica y la creación de una red de conocimiento sobre el fenómeno volcánico que permita alcanzar un mayor nivel de conocimiento sobre el mismo.</w:t>
      </w:r>
    </w:p>
    <w:p w14:paraId="530E1DFC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Colaborar con las Universidades Canarias en la enseñanza superior universitaria en materia vulcanológica, así como las relaciones con ella.</w:t>
      </w:r>
    </w:p>
    <w:p w14:paraId="5FA12B08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Fomentar la popularización de la ciencia en materia vulcanológica, así como las relacionadas con ella, con la finalidad de contribuir a una mayor educación y cultura de la ciudadanía sobre el fenómeno volcánico.</w:t>
      </w:r>
    </w:p>
    <w:p w14:paraId="44FCAD9E" w14:textId="77777777" w:rsidR="00980E7F" w:rsidRPr="00980E7F" w:rsidRDefault="00980E7F" w:rsidP="00980E7F">
      <w:pPr>
        <w:numPr>
          <w:ilvl w:val="0"/>
          <w:numId w:val="70"/>
        </w:numPr>
        <w:spacing w:after="0" w:line="240" w:lineRule="auto"/>
        <w:ind w:left="1134" w:hanging="425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980E7F">
        <w:rPr>
          <w:rFonts w:ascii="Arial" w:hAnsi="Arial" w:cs="Arial"/>
          <w:color w:val="666666"/>
          <w:sz w:val="18"/>
          <w:szCs w:val="18"/>
        </w:rPr>
        <w:t>La elaboración de estudios, proyectos técnicos, servicios de asesoría, asistencia técnica y dirección de obra, así como la de impartir de cursos de enseñanza y capacitación dirigidas al personal, dentro del campo de aplicación de cualquier tipo de actividad desarrollada en actividad medioambiental.</w:t>
      </w:r>
    </w:p>
    <w:p w14:paraId="053ABF9B" w14:textId="77777777" w:rsidR="009F19CC" w:rsidRPr="00980E7F" w:rsidRDefault="009F19CC" w:rsidP="00980E7F">
      <w:pPr>
        <w:spacing w:line="240" w:lineRule="auto"/>
        <w:ind w:left="1134" w:hanging="425"/>
        <w:rPr>
          <w:rFonts w:ascii="Arial" w:hAnsi="Arial" w:cs="Arial"/>
          <w:sz w:val="18"/>
          <w:szCs w:val="18"/>
        </w:rPr>
      </w:pPr>
    </w:p>
    <w:sectPr w:rsidR="009F19CC" w:rsidRPr="00980E7F" w:rsidSect="004B68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1" w:right="1274" w:bottom="1276" w:left="1276" w:header="720" w:footer="50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0668" w14:textId="77777777" w:rsidR="008F0FC0" w:rsidRDefault="008F0FC0">
      <w:r>
        <w:separator/>
      </w:r>
    </w:p>
  </w:endnote>
  <w:endnote w:type="continuationSeparator" w:id="0">
    <w:p w14:paraId="10327DC1" w14:textId="77777777" w:rsidR="008F0FC0" w:rsidRDefault="008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A49" w14:textId="728A0D72" w:rsidR="008A6240" w:rsidRDefault="006B60D0" w:rsidP="00A004EC">
    <w:pPr>
      <w:pStyle w:val="Piedepgina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AAA398E" wp14:editId="0B0A4350">
              <wp:simplePos x="0" y="0"/>
              <wp:positionH relativeFrom="rightMargin">
                <wp:posOffset>128905</wp:posOffset>
              </wp:positionH>
              <wp:positionV relativeFrom="paragraph">
                <wp:posOffset>176530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EF6DB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980E7F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15pt;margin-top:13.9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" filled="f" stroked="f">
              <v:textbox>
                <w:txbxContent>
                  <w:p w14:paraId="234EF6DB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980E7F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DD0DEF" w14:textId="20EB1D1C" w:rsidR="008A6240" w:rsidRDefault="008A6240" w:rsidP="00895E0F">
    <w:pPr>
      <w:pStyle w:val="Piedepgina"/>
      <w:spacing w:after="0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</w:t>
    </w:r>
    <w:r w:rsidR="006B60D0">
      <w:rPr>
        <w:noProof/>
        <w:color w:val="999999"/>
        <w:sz w:val="16"/>
        <w:szCs w:val="16"/>
        <w:lang w:eastAsia="es-ES"/>
      </w:rPr>
      <w:t>, S.A.U.</w:t>
    </w:r>
    <w:r w:rsidRPr="006B60D0">
      <w:rPr>
        <w:noProof/>
        <w:color w:val="999999"/>
        <w:sz w:val="16"/>
        <w:szCs w:val="16"/>
        <w:lang w:eastAsia="es-ES"/>
      </w:rPr>
      <w:t xml:space="preserve"> </w:t>
    </w:r>
    <w:r>
      <w:rPr>
        <w:noProof/>
        <w:color w:val="999999"/>
        <w:sz w:val="16"/>
        <w:szCs w:val="16"/>
        <w:lang w:eastAsia="es-ES"/>
      </w:rPr>
      <w:t>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736C5460" w14:textId="28BD52A4" w:rsidR="008A6240" w:rsidRPr="003469EF" w:rsidRDefault="008A6240" w:rsidP="00895E0F">
    <w:pPr>
      <w:pStyle w:val="Piedepgina"/>
      <w:spacing w:after="0"/>
      <w:jc w:val="center"/>
      <w:rPr>
        <w:color w:val="FFC000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0A6F8" wp14:editId="10C24101">
              <wp:simplePos x="0" y="0"/>
              <wp:positionH relativeFrom="page">
                <wp:posOffset>-15240</wp:posOffset>
              </wp:positionH>
              <wp:positionV relativeFrom="paragraph">
                <wp:posOffset>219001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EC1042" id="Rectángulo 2" o:spid="_x0000_s1026" style="position:absolute;margin-left:-1.2pt;margin-top:17.25pt;width:594.7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3E4" w14:textId="77777777" w:rsidR="008A6240" w:rsidRDefault="008A6240" w:rsidP="005723B9">
    <w:pPr>
      <w:pStyle w:val="Piedepgina"/>
      <w:ind w:left="-284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1A2E30" wp14:editId="2C6AE398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BAE2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196B2F">
                            <w:rPr>
                              <w:rStyle w:val="Textoennegrita"/>
                              <w:noProof/>
                              <w:color w:val="FFC000"/>
                            </w:rPr>
                            <w:t>2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7pt;width:33.75pt;height:24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NUSXsw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4E56BAE2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196B2F">
                      <w:rPr>
                        <w:rStyle w:val="Textoennegrita"/>
                        <w:noProof/>
                        <w:color w:val="FFC000"/>
                      </w:rPr>
                      <w:t>2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 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49FE578C" w14:textId="77777777" w:rsidR="008A6240" w:rsidRPr="003469EF" w:rsidRDefault="008A6240" w:rsidP="005723B9">
    <w:pPr>
      <w:pStyle w:val="Piedepgina"/>
      <w:ind w:left="-284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AA173C" wp14:editId="674A2A8B">
              <wp:simplePos x="0" y="0"/>
              <wp:positionH relativeFrom="page">
                <wp:posOffset>-1813</wp:posOffset>
              </wp:positionH>
              <wp:positionV relativeFrom="paragraph">
                <wp:posOffset>210185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79CDD1" id="Rectángulo 5" o:spid="_x0000_s1026" style="position:absolute;margin-left:-.15pt;margin-top:16.55pt;width:594.7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Santa Cruz de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530F" w14:textId="77777777" w:rsidR="008F0FC0" w:rsidRDefault="008F0FC0">
      <w:r>
        <w:separator/>
      </w:r>
    </w:p>
  </w:footnote>
  <w:footnote w:type="continuationSeparator" w:id="0">
    <w:p w14:paraId="1F10C074" w14:textId="77777777" w:rsidR="008F0FC0" w:rsidRDefault="008F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2740" w14:textId="77777777" w:rsidR="008A6240" w:rsidRDefault="00980E7F">
    <w:pPr>
      <w:pStyle w:val="Encabezado"/>
    </w:pPr>
    <w:r>
      <w:rPr>
        <w:noProof/>
        <w:lang w:val="en-US" w:eastAsia="es-ES"/>
      </w:rPr>
      <w:pict w14:anchorId="5C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6" type="#_x0000_t75" alt="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983" w14:textId="587CE63F" w:rsidR="008A6240" w:rsidRDefault="006B60D0" w:rsidP="00C82A50">
    <w:pPr>
      <w:pStyle w:val="Encabezado"/>
      <w:tabs>
        <w:tab w:val="clear" w:pos="4252"/>
        <w:tab w:val="clear" w:pos="8504"/>
        <w:tab w:val="left" w:pos="1155"/>
      </w:tabs>
      <w:rPr>
        <w:b/>
        <w:noProof/>
        <w:color w:val="C00000"/>
        <w:sz w:val="32"/>
        <w:lang w:eastAsia="es-ES"/>
      </w:rPr>
    </w:pPr>
    <w:r>
      <w:rPr>
        <w:noProof/>
        <w:lang w:eastAsia="es-ES"/>
      </w:rPr>
      <w:drawing>
        <wp:anchor distT="0" distB="0" distL="114300" distR="123190" simplePos="0" relativeHeight="251668992" behindDoc="1" locked="0" layoutInCell="1" allowOverlap="1" wp14:anchorId="546A0675" wp14:editId="4A99EF0E">
          <wp:simplePos x="0" y="0"/>
          <wp:positionH relativeFrom="column">
            <wp:posOffset>5197475</wp:posOffset>
          </wp:positionH>
          <wp:positionV relativeFrom="paragraph">
            <wp:posOffset>-86360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17EB26AB" wp14:editId="28831944">
          <wp:simplePos x="0" y="0"/>
          <wp:positionH relativeFrom="column">
            <wp:posOffset>180975</wp:posOffset>
          </wp:positionH>
          <wp:positionV relativeFrom="paragraph">
            <wp:posOffset>-241935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0" w:rsidRPr="00666161">
      <w:rPr>
        <w:b/>
        <w:noProof/>
        <w:color w:val="C00000"/>
        <w:sz w:val="32"/>
        <w:lang w:eastAsia="es-ES"/>
      </w:rPr>
      <w:t xml:space="preserve"> </w:t>
    </w:r>
    <w:r w:rsidR="008A6240">
      <w:rPr>
        <w:b/>
        <w:noProof/>
        <w:color w:val="C00000"/>
        <w:sz w:val="32"/>
        <w:lang w:eastAsia="es-ES"/>
      </w:rPr>
      <w:t xml:space="preserve">          </w:t>
    </w:r>
    <w:r w:rsidR="004B6875">
      <w:rPr>
        <w:b/>
        <w:noProof/>
        <w:color w:val="C00000"/>
        <w:sz w:val="32"/>
        <w:lang w:eastAsia="es-ES"/>
      </w:rPr>
      <w:t xml:space="preserve">       </w:t>
    </w:r>
    <w:r w:rsidR="008A6240">
      <w:rPr>
        <w:b/>
        <w:noProof/>
        <w:color w:val="C00000"/>
        <w:sz w:val="32"/>
        <w:lang w:eastAsia="es-ES"/>
      </w:rPr>
      <w:t xml:space="preserve">  </w:t>
    </w:r>
    <w:r w:rsidR="008B4A9B" w:rsidRPr="007C2C21">
      <w:rPr>
        <w:rFonts w:ascii="Times New Roman" w:hAnsi="Times New Roman"/>
        <w:lang w:eastAsia="es-ES_tradnl"/>
      </w:rPr>
      <w:fldChar w:fldCharType="begin"/>
    </w:r>
    <w:r w:rsidR="008B4A9B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8B4A9B" w:rsidRPr="007C2C21">
      <w:rPr>
        <w:rFonts w:ascii="Times New Roman" w:hAnsi="Times New Roman"/>
        <w:lang w:eastAsia="es-ES_tradnl"/>
      </w:rPr>
      <w:fldChar w:fldCharType="end"/>
    </w:r>
    <w:r w:rsidR="008A6240">
      <w:rPr>
        <w:b/>
        <w:noProof/>
        <w:color w:val="C00000"/>
        <w:sz w:val="32"/>
        <w:lang w:eastAsia="es-ES"/>
      </w:rPr>
      <w:t xml:space="preserve">               </w:t>
    </w:r>
  </w:p>
  <w:p w14:paraId="5AFCF087" w14:textId="6C1EB90F" w:rsidR="006B60D0" w:rsidRDefault="008A6240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0" allowOverlap="1" wp14:anchorId="2E94F635" wp14:editId="23B610AB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1" name="Imagen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31A">
      <w:rPr>
        <w:sz w:val="16"/>
        <w:szCs w:val="16"/>
      </w:rPr>
      <w:tab/>
    </w:r>
    <w:r w:rsidR="00895E0F">
      <w:rPr>
        <w:sz w:val="16"/>
        <w:szCs w:val="16"/>
      </w:rPr>
      <w:t xml:space="preserve">           </w:t>
    </w:r>
  </w:p>
  <w:p w14:paraId="71AE5481" w14:textId="77777777" w:rsidR="00895E0F" w:rsidRPr="009A631A" w:rsidRDefault="00895E0F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46FE" w14:textId="5E8B8FDF" w:rsidR="008A6240" w:rsidRPr="004B6875" w:rsidRDefault="008A6240" w:rsidP="004B6875">
    <w:pPr>
      <w:pStyle w:val="Encabezado"/>
      <w:tabs>
        <w:tab w:val="left" w:pos="5205"/>
        <w:tab w:val="left" w:pos="5400"/>
      </w:tabs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0A98426A" wp14:editId="07E5CC1C">
          <wp:simplePos x="0" y="0"/>
          <wp:positionH relativeFrom="column">
            <wp:posOffset>405130</wp:posOffset>
          </wp:positionH>
          <wp:positionV relativeFrom="paragraph">
            <wp:posOffset>-151765</wp:posOffset>
          </wp:positionV>
          <wp:extent cx="914400" cy="905510"/>
          <wp:effectExtent l="0" t="0" r="0" b="8890"/>
          <wp:wrapSquare wrapText="bothSides"/>
          <wp:docPr id="35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23190" simplePos="0" relativeHeight="251663872" behindDoc="1" locked="0" layoutInCell="1" allowOverlap="1" wp14:anchorId="2BD2FE64" wp14:editId="5876156C">
          <wp:simplePos x="0" y="0"/>
          <wp:positionH relativeFrom="column">
            <wp:posOffset>5250815</wp:posOffset>
          </wp:positionH>
          <wp:positionV relativeFrom="paragraph">
            <wp:posOffset>12065</wp:posOffset>
          </wp:positionV>
          <wp:extent cx="435610" cy="532130"/>
          <wp:effectExtent l="0" t="0" r="2540" b="1270"/>
          <wp:wrapSquare wrapText="bothSides"/>
          <wp:docPr id="2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C00000"/>
        <w:sz w:val="32"/>
        <w:lang w:eastAsia="es-ES"/>
      </w:rPr>
      <w:t xml:space="preserve">             </w:t>
    </w:r>
    <w:r>
      <w:rPr>
        <w:noProof/>
        <w:lang w:eastAsia="es-ES"/>
      </w:rPr>
      <w:tab/>
    </w:r>
    <w:r w:rsidRPr="00A15911">
      <w:tab/>
      <w:t xml:space="preserve">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Pr="00A15911">
      <w:t xml:space="preserve">   </w:t>
    </w:r>
    <w:r w:rsidRPr="00A15911">
      <w:tab/>
      <w:t xml:space="preserve"> </w:t>
    </w:r>
    <w:r>
      <w:t xml:space="preserve">               </w:t>
    </w:r>
    <w:r w:rsidR="004B6875">
      <w:t xml:space="preserve">          </w:t>
    </w:r>
    <w:r w:rsidR="004B6875" w:rsidRPr="007C2C21">
      <w:rPr>
        <w:rFonts w:ascii="Times New Roman" w:hAnsi="Times New Roman"/>
        <w:lang w:eastAsia="es-ES_tradnl"/>
      </w:rPr>
      <w:fldChar w:fldCharType="begin"/>
    </w:r>
    <w:r w:rsidR="004B6875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4B6875" w:rsidRPr="007C2C21">
      <w:rPr>
        <w:rFonts w:ascii="Times New Roman" w:hAnsi="Times New Roman"/>
        <w:lang w:eastAsia="es-ES_tradnl"/>
      </w:rPr>
      <w:fldChar w:fldCharType="separate"/>
    </w:r>
    <w:r w:rsidR="004B6875" w:rsidRPr="007C2C21">
      <w:rPr>
        <w:rFonts w:ascii="Times New Roman" w:hAnsi="Times New Roman"/>
        <w:noProof/>
        <w:lang w:eastAsia="es-ES"/>
      </w:rPr>
      <w:drawing>
        <wp:inline distT="0" distB="0" distL="0" distR="0" wp14:anchorId="5530261F" wp14:editId="3333606F">
          <wp:extent cx="2142046" cy="633730"/>
          <wp:effectExtent l="0" t="0" r="4445" b="1270"/>
          <wp:docPr id="10" name="Imagen 10" descr="Ministerio de Ciencia e Innovación logo – C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logo – CER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51" cy="6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5" w:rsidRPr="007C2C21">
      <w:rPr>
        <w:rFonts w:ascii="Times New Roman" w:hAnsi="Times New Roman"/>
        <w:lang w:eastAsia="es-ES_tradnl"/>
      </w:rPr>
      <w:fldChar w:fldCharType="end"/>
    </w:r>
  </w:p>
  <w:p w14:paraId="0E8C60E2" w14:textId="77777777" w:rsidR="00D71E73" w:rsidRDefault="00D71E73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</w:p>
  <w:p w14:paraId="3A6D7314" w14:textId="77777777" w:rsidR="008A6240" w:rsidRDefault="00980E7F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n-US" w:eastAsia="es-ES"/>
      </w:rPr>
      <w:pict w14:anchorId="4520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25" type="#_x0000_t75" alt="" style="position:absolute;margin-left:250.15pt;margin-top:134.75pt;width:246.7pt;height:552.6pt;z-index:-251655680;mso-wrap-edited:f;mso-width-percent:0;mso-height-percent:0;mso-position-horizontal-relative:margin;mso-position-vertical-relative:margin;mso-width-percent:0;mso-height-percent:0" o:allowincell="f">
          <v:imagedata r:id="rId4" o:title="watermark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3FE7FAF"/>
    <w:multiLevelType w:val="multilevel"/>
    <w:tmpl w:val="52A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8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5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0"/>
  </w:num>
  <w:num w:numId="2">
    <w:abstractNumId w:val="18"/>
  </w:num>
  <w:num w:numId="3">
    <w:abstractNumId w:val="20"/>
  </w:num>
  <w:num w:numId="4">
    <w:abstractNumId w:val="1"/>
  </w:num>
  <w:num w:numId="5">
    <w:abstractNumId w:val="33"/>
  </w:num>
  <w:num w:numId="6">
    <w:abstractNumId w:val="38"/>
  </w:num>
  <w:num w:numId="7">
    <w:abstractNumId w:val="34"/>
  </w:num>
  <w:num w:numId="8">
    <w:abstractNumId w:val="29"/>
  </w:num>
  <w:num w:numId="9">
    <w:abstractNumId w:val="14"/>
  </w:num>
  <w:num w:numId="10">
    <w:abstractNumId w:val="45"/>
  </w:num>
  <w:num w:numId="11">
    <w:abstractNumId w:val="15"/>
  </w:num>
  <w:num w:numId="12">
    <w:abstractNumId w:val="46"/>
  </w:num>
  <w:num w:numId="13">
    <w:abstractNumId w:val="47"/>
  </w:num>
  <w:num w:numId="14">
    <w:abstractNumId w:val="36"/>
  </w:num>
  <w:num w:numId="15">
    <w:abstractNumId w:val="26"/>
  </w:num>
  <w:num w:numId="16">
    <w:abstractNumId w:val="10"/>
  </w:num>
  <w:num w:numId="17">
    <w:abstractNumId w:val="4"/>
  </w:num>
  <w:num w:numId="18">
    <w:abstractNumId w:val="11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41"/>
  </w:num>
  <w:num w:numId="24">
    <w:abstractNumId w:val="9"/>
  </w:num>
  <w:num w:numId="25">
    <w:abstractNumId w:val="32"/>
  </w:num>
  <w:num w:numId="26">
    <w:abstractNumId w:val="7"/>
  </w:num>
  <w:num w:numId="27">
    <w:abstractNumId w:val="13"/>
  </w:num>
  <w:num w:numId="28">
    <w:abstractNumId w:val="5"/>
  </w:num>
  <w:num w:numId="29">
    <w:abstractNumId w:val="31"/>
  </w:num>
  <w:num w:numId="30">
    <w:abstractNumId w:val="35"/>
  </w:num>
  <w:num w:numId="31">
    <w:abstractNumId w:val="39"/>
  </w:num>
  <w:num w:numId="32">
    <w:abstractNumId w:val="8"/>
  </w:num>
  <w:num w:numId="33">
    <w:abstractNumId w:val="27"/>
  </w:num>
  <w:num w:numId="34">
    <w:abstractNumId w:val="16"/>
  </w:num>
  <w:num w:numId="35">
    <w:abstractNumId w:val="37"/>
  </w:num>
  <w:num w:numId="36">
    <w:abstractNumId w:val="43"/>
  </w:num>
  <w:num w:numId="37">
    <w:abstractNumId w:val="44"/>
  </w:num>
  <w:num w:numId="38">
    <w:abstractNumId w:val="21"/>
  </w:num>
  <w:num w:numId="39">
    <w:abstractNumId w:val="22"/>
  </w:num>
  <w:num w:numId="40">
    <w:abstractNumId w:val="49"/>
  </w:num>
  <w:num w:numId="41">
    <w:abstractNumId w:val="28"/>
  </w:num>
  <w:num w:numId="42">
    <w:abstractNumId w:val="6"/>
  </w:num>
  <w:num w:numId="43">
    <w:abstractNumId w:val="17"/>
  </w:num>
  <w:num w:numId="44">
    <w:abstractNumId w:val="48"/>
  </w:num>
  <w:num w:numId="45">
    <w:abstractNumId w:val="42"/>
  </w:num>
  <w:num w:numId="46">
    <w:abstractNumId w:val="19"/>
  </w:num>
  <w:num w:numId="47">
    <w:abstractNumId w:val="12"/>
  </w:num>
  <w:num w:numId="48">
    <w:abstractNumId w:val="2"/>
  </w:num>
  <w:num w:numId="49">
    <w:abstractNumId w:val="18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46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32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1"/>
    <w:lvlOverride w:ilvl="0">
      <w:startOverride w:val="1"/>
    </w:lvlOverride>
  </w:num>
  <w:num w:numId="66">
    <w:abstractNumId w:val="48"/>
    <w:lvlOverride w:ilvl="0">
      <w:startOverride w:val="1"/>
    </w:lvlOverride>
  </w:num>
  <w:num w:numId="67">
    <w:abstractNumId w:val="48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345b5cf-ea96-446b-8a53-abf32047e166"/>
  </w:docVars>
  <w:rsids>
    <w:rsidRoot w:val="00DE5DCE"/>
    <w:rsid w:val="000019AB"/>
    <w:rsid w:val="0001476A"/>
    <w:rsid w:val="00017FDB"/>
    <w:rsid w:val="00023085"/>
    <w:rsid w:val="00027288"/>
    <w:rsid w:val="00043041"/>
    <w:rsid w:val="000431AD"/>
    <w:rsid w:val="0004342F"/>
    <w:rsid w:val="000563A9"/>
    <w:rsid w:val="0005668B"/>
    <w:rsid w:val="00067596"/>
    <w:rsid w:val="000714FE"/>
    <w:rsid w:val="00081462"/>
    <w:rsid w:val="00093E6F"/>
    <w:rsid w:val="000A0518"/>
    <w:rsid w:val="000A46F4"/>
    <w:rsid w:val="000A5F94"/>
    <w:rsid w:val="000A6A46"/>
    <w:rsid w:val="000B6420"/>
    <w:rsid w:val="000B7037"/>
    <w:rsid w:val="000C57E8"/>
    <w:rsid w:val="000C5E91"/>
    <w:rsid w:val="000C6154"/>
    <w:rsid w:val="000D69C4"/>
    <w:rsid w:val="000E4408"/>
    <w:rsid w:val="000E70C0"/>
    <w:rsid w:val="000F00FA"/>
    <w:rsid w:val="000F1D7C"/>
    <w:rsid w:val="000F310F"/>
    <w:rsid w:val="000F3CFF"/>
    <w:rsid w:val="00101310"/>
    <w:rsid w:val="001028A5"/>
    <w:rsid w:val="00107A26"/>
    <w:rsid w:val="00111D9D"/>
    <w:rsid w:val="00113B13"/>
    <w:rsid w:val="00114014"/>
    <w:rsid w:val="00117FF1"/>
    <w:rsid w:val="001269B2"/>
    <w:rsid w:val="00130D85"/>
    <w:rsid w:val="00136696"/>
    <w:rsid w:val="00150474"/>
    <w:rsid w:val="00161196"/>
    <w:rsid w:val="0017507B"/>
    <w:rsid w:val="00177F2E"/>
    <w:rsid w:val="00181B1F"/>
    <w:rsid w:val="00185018"/>
    <w:rsid w:val="001907FB"/>
    <w:rsid w:val="00192F75"/>
    <w:rsid w:val="00195502"/>
    <w:rsid w:val="001968A1"/>
    <w:rsid w:val="00196B2F"/>
    <w:rsid w:val="00197B50"/>
    <w:rsid w:val="001A3A02"/>
    <w:rsid w:val="001A6157"/>
    <w:rsid w:val="001B1894"/>
    <w:rsid w:val="001B6421"/>
    <w:rsid w:val="001B7677"/>
    <w:rsid w:val="001C2427"/>
    <w:rsid w:val="001C493E"/>
    <w:rsid w:val="001C5B27"/>
    <w:rsid w:val="001C7D36"/>
    <w:rsid w:val="001D0AA8"/>
    <w:rsid w:val="001D188F"/>
    <w:rsid w:val="001D41B9"/>
    <w:rsid w:val="001E382F"/>
    <w:rsid w:val="001E4D44"/>
    <w:rsid w:val="002040B0"/>
    <w:rsid w:val="00205570"/>
    <w:rsid w:val="00207C51"/>
    <w:rsid w:val="00210919"/>
    <w:rsid w:val="00214861"/>
    <w:rsid w:val="00220A78"/>
    <w:rsid w:val="002236F2"/>
    <w:rsid w:val="002240CA"/>
    <w:rsid w:val="00231188"/>
    <w:rsid w:val="0023757B"/>
    <w:rsid w:val="00240C35"/>
    <w:rsid w:val="00243DFE"/>
    <w:rsid w:val="002468CF"/>
    <w:rsid w:val="0025060C"/>
    <w:rsid w:val="0025143C"/>
    <w:rsid w:val="002564A4"/>
    <w:rsid w:val="002612BF"/>
    <w:rsid w:val="002768FB"/>
    <w:rsid w:val="002847EF"/>
    <w:rsid w:val="00292764"/>
    <w:rsid w:val="00296E43"/>
    <w:rsid w:val="002A11A0"/>
    <w:rsid w:val="002A48DE"/>
    <w:rsid w:val="002B2798"/>
    <w:rsid w:val="002B4102"/>
    <w:rsid w:val="002B6470"/>
    <w:rsid w:val="002C37A4"/>
    <w:rsid w:val="002C5ABC"/>
    <w:rsid w:val="002C65B5"/>
    <w:rsid w:val="002D6CF9"/>
    <w:rsid w:val="002D799B"/>
    <w:rsid w:val="002E6862"/>
    <w:rsid w:val="002F6716"/>
    <w:rsid w:val="003100E4"/>
    <w:rsid w:val="0032191E"/>
    <w:rsid w:val="003240A2"/>
    <w:rsid w:val="0033058E"/>
    <w:rsid w:val="003346C7"/>
    <w:rsid w:val="00335741"/>
    <w:rsid w:val="003362EC"/>
    <w:rsid w:val="00344CF5"/>
    <w:rsid w:val="003450A4"/>
    <w:rsid w:val="003469EF"/>
    <w:rsid w:val="00351853"/>
    <w:rsid w:val="00354454"/>
    <w:rsid w:val="003622F3"/>
    <w:rsid w:val="0036550C"/>
    <w:rsid w:val="003704B0"/>
    <w:rsid w:val="00376BC1"/>
    <w:rsid w:val="003827D4"/>
    <w:rsid w:val="00382838"/>
    <w:rsid w:val="00384E2A"/>
    <w:rsid w:val="00394D3C"/>
    <w:rsid w:val="0039729E"/>
    <w:rsid w:val="00397A86"/>
    <w:rsid w:val="003A10C6"/>
    <w:rsid w:val="003A5290"/>
    <w:rsid w:val="003A7C95"/>
    <w:rsid w:val="003A7D0B"/>
    <w:rsid w:val="003A7F99"/>
    <w:rsid w:val="003B0B85"/>
    <w:rsid w:val="003B59DC"/>
    <w:rsid w:val="003B7393"/>
    <w:rsid w:val="003C0969"/>
    <w:rsid w:val="003C454A"/>
    <w:rsid w:val="003D2979"/>
    <w:rsid w:val="003D6ABA"/>
    <w:rsid w:val="003E2393"/>
    <w:rsid w:val="003E690E"/>
    <w:rsid w:val="003F4DF5"/>
    <w:rsid w:val="003F564C"/>
    <w:rsid w:val="003F5EC5"/>
    <w:rsid w:val="003F7489"/>
    <w:rsid w:val="00400193"/>
    <w:rsid w:val="0040153C"/>
    <w:rsid w:val="00412EFB"/>
    <w:rsid w:val="0041606C"/>
    <w:rsid w:val="00420E48"/>
    <w:rsid w:val="004216E0"/>
    <w:rsid w:val="004231CF"/>
    <w:rsid w:val="004236DB"/>
    <w:rsid w:val="00427338"/>
    <w:rsid w:val="00427382"/>
    <w:rsid w:val="00432878"/>
    <w:rsid w:val="00432952"/>
    <w:rsid w:val="00451095"/>
    <w:rsid w:val="004641A1"/>
    <w:rsid w:val="00464E01"/>
    <w:rsid w:val="0047216A"/>
    <w:rsid w:val="00476862"/>
    <w:rsid w:val="004770AD"/>
    <w:rsid w:val="00481E8E"/>
    <w:rsid w:val="00481F53"/>
    <w:rsid w:val="00484E5B"/>
    <w:rsid w:val="00486591"/>
    <w:rsid w:val="00487874"/>
    <w:rsid w:val="00494942"/>
    <w:rsid w:val="00495F16"/>
    <w:rsid w:val="004A0417"/>
    <w:rsid w:val="004A262F"/>
    <w:rsid w:val="004A2FE6"/>
    <w:rsid w:val="004B084A"/>
    <w:rsid w:val="004B3382"/>
    <w:rsid w:val="004B6875"/>
    <w:rsid w:val="004C13B1"/>
    <w:rsid w:val="004C5610"/>
    <w:rsid w:val="004D1C07"/>
    <w:rsid w:val="004D77C8"/>
    <w:rsid w:val="004D7ADB"/>
    <w:rsid w:val="004E6BB3"/>
    <w:rsid w:val="004F19EE"/>
    <w:rsid w:val="004F58D4"/>
    <w:rsid w:val="005163FB"/>
    <w:rsid w:val="00535251"/>
    <w:rsid w:val="00540866"/>
    <w:rsid w:val="005413D7"/>
    <w:rsid w:val="00545915"/>
    <w:rsid w:val="005473B9"/>
    <w:rsid w:val="00547ACE"/>
    <w:rsid w:val="00555072"/>
    <w:rsid w:val="005723B9"/>
    <w:rsid w:val="00576C09"/>
    <w:rsid w:val="00580E12"/>
    <w:rsid w:val="00585F71"/>
    <w:rsid w:val="0059454F"/>
    <w:rsid w:val="005A0387"/>
    <w:rsid w:val="005A0B6B"/>
    <w:rsid w:val="005A27AE"/>
    <w:rsid w:val="005B5E20"/>
    <w:rsid w:val="005B66B0"/>
    <w:rsid w:val="005B6CD2"/>
    <w:rsid w:val="005B737B"/>
    <w:rsid w:val="005C452E"/>
    <w:rsid w:val="005C7541"/>
    <w:rsid w:val="005E1E4A"/>
    <w:rsid w:val="005E743D"/>
    <w:rsid w:val="005F1F79"/>
    <w:rsid w:val="005F307F"/>
    <w:rsid w:val="005F6FDD"/>
    <w:rsid w:val="00610CEC"/>
    <w:rsid w:val="006301F5"/>
    <w:rsid w:val="00634775"/>
    <w:rsid w:val="0065030E"/>
    <w:rsid w:val="00661257"/>
    <w:rsid w:val="0066327F"/>
    <w:rsid w:val="006649A2"/>
    <w:rsid w:val="00666161"/>
    <w:rsid w:val="006723BC"/>
    <w:rsid w:val="00674E2D"/>
    <w:rsid w:val="00674EE9"/>
    <w:rsid w:val="00685D08"/>
    <w:rsid w:val="006873D3"/>
    <w:rsid w:val="00695E85"/>
    <w:rsid w:val="006977F2"/>
    <w:rsid w:val="006A2757"/>
    <w:rsid w:val="006A3661"/>
    <w:rsid w:val="006A53C6"/>
    <w:rsid w:val="006A7D3F"/>
    <w:rsid w:val="006B60D0"/>
    <w:rsid w:val="006C698D"/>
    <w:rsid w:val="006D27EC"/>
    <w:rsid w:val="006D2839"/>
    <w:rsid w:val="006D2A93"/>
    <w:rsid w:val="006D742F"/>
    <w:rsid w:val="006E1D62"/>
    <w:rsid w:val="006E2127"/>
    <w:rsid w:val="006E4C7B"/>
    <w:rsid w:val="006E5214"/>
    <w:rsid w:val="006E7E15"/>
    <w:rsid w:val="006F39E0"/>
    <w:rsid w:val="006F469C"/>
    <w:rsid w:val="006F56CA"/>
    <w:rsid w:val="00704B7D"/>
    <w:rsid w:val="007108C3"/>
    <w:rsid w:val="00713182"/>
    <w:rsid w:val="007210D1"/>
    <w:rsid w:val="00736397"/>
    <w:rsid w:val="00741381"/>
    <w:rsid w:val="00753663"/>
    <w:rsid w:val="0075473F"/>
    <w:rsid w:val="00754958"/>
    <w:rsid w:val="007579D6"/>
    <w:rsid w:val="007673D5"/>
    <w:rsid w:val="00776295"/>
    <w:rsid w:val="007813FB"/>
    <w:rsid w:val="00787271"/>
    <w:rsid w:val="007A17ED"/>
    <w:rsid w:val="007A1B86"/>
    <w:rsid w:val="007B57D9"/>
    <w:rsid w:val="007B5AC5"/>
    <w:rsid w:val="007B7B40"/>
    <w:rsid w:val="007C2D97"/>
    <w:rsid w:val="007C4AF8"/>
    <w:rsid w:val="007C61E4"/>
    <w:rsid w:val="007C639C"/>
    <w:rsid w:val="007D1C11"/>
    <w:rsid w:val="007E2A3E"/>
    <w:rsid w:val="007F6EE0"/>
    <w:rsid w:val="007F75F3"/>
    <w:rsid w:val="008008C9"/>
    <w:rsid w:val="008010BC"/>
    <w:rsid w:val="008021C2"/>
    <w:rsid w:val="00810A3B"/>
    <w:rsid w:val="008128C2"/>
    <w:rsid w:val="008133E6"/>
    <w:rsid w:val="00813C00"/>
    <w:rsid w:val="0081675E"/>
    <w:rsid w:val="00824344"/>
    <w:rsid w:val="00827CD8"/>
    <w:rsid w:val="00827E9A"/>
    <w:rsid w:val="008317FF"/>
    <w:rsid w:val="008376F7"/>
    <w:rsid w:val="00840433"/>
    <w:rsid w:val="00843CE8"/>
    <w:rsid w:val="00846164"/>
    <w:rsid w:val="00847792"/>
    <w:rsid w:val="008513D8"/>
    <w:rsid w:val="00852857"/>
    <w:rsid w:val="00853552"/>
    <w:rsid w:val="00871D65"/>
    <w:rsid w:val="00873CAD"/>
    <w:rsid w:val="00877FAB"/>
    <w:rsid w:val="00881892"/>
    <w:rsid w:val="008908E1"/>
    <w:rsid w:val="008950DD"/>
    <w:rsid w:val="00895E0F"/>
    <w:rsid w:val="008A39B5"/>
    <w:rsid w:val="008A458E"/>
    <w:rsid w:val="008A6240"/>
    <w:rsid w:val="008A7288"/>
    <w:rsid w:val="008B0610"/>
    <w:rsid w:val="008B4A9B"/>
    <w:rsid w:val="008C5B8B"/>
    <w:rsid w:val="008C708F"/>
    <w:rsid w:val="008D1900"/>
    <w:rsid w:val="008D61CE"/>
    <w:rsid w:val="008E46C9"/>
    <w:rsid w:val="008F0FC0"/>
    <w:rsid w:val="00902A79"/>
    <w:rsid w:val="00903F29"/>
    <w:rsid w:val="00907402"/>
    <w:rsid w:val="009132F5"/>
    <w:rsid w:val="00920E71"/>
    <w:rsid w:val="00926E67"/>
    <w:rsid w:val="00931D33"/>
    <w:rsid w:val="0093463B"/>
    <w:rsid w:val="009423F6"/>
    <w:rsid w:val="009443A6"/>
    <w:rsid w:val="00947CFD"/>
    <w:rsid w:val="009516C2"/>
    <w:rsid w:val="0095393B"/>
    <w:rsid w:val="009543BC"/>
    <w:rsid w:val="0095540D"/>
    <w:rsid w:val="00960391"/>
    <w:rsid w:val="009607AE"/>
    <w:rsid w:val="00960994"/>
    <w:rsid w:val="0096234A"/>
    <w:rsid w:val="00972D14"/>
    <w:rsid w:val="00977F49"/>
    <w:rsid w:val="00980E7F"/>
    <w:rsid w:val="00984E0F"/>
    <w:rsid w:val="00985471"/>
    <w:rsid w:val="00992AE5"/>
    <w:rsid w:val="009A631A"/>
    <w:rsid w:val="009B1BBA"/>
    <w:rsid w:val="009B24BB"/>
    <w:rsid w:val="009C09CD"/>
    <w:rsid w:val="009C1140"/>
    <w:rsid w:val="009C2EE5"/>
    <w:rsid w:val="009C4A39"/>
    <w:rsid w:val="009C586C"/>
    <w:rsid w:val="009C69C4"/>
    <w:rsid w:val="009C7381"/>
    <w:rsid w:val="009D57C8"/>
    <w:rsid w:val="009D6DED"/>
    <w:rsid w:val="009E1513"/>
    <w:rsid w:val="009E4245"/>
    <w:rsid w:val="009E65B9"/>
    <w:rsid w:val="009E7BDA"/>
    <w:rsid w:val="009F04B1"/>
    <w:rsid w:val="009F19CC"/>
    <w:rsid w:val="009F496E"/>
    <w:rsid w:val="00A004EC"/>
    <w:rsid w:val="00A11413"/>
    <w:rsid w:val="00A15911"/>
    <w:rsid w:val="00A30C0A"/>
    <w:rsid w:val="00A332F6"/>
    <w:rsid w:val="00A4275A"/>
    <w:rsid w:val="00A428FA"/>
    <w:rsid w:val="00A47AD0"/>
    <w:rsid w:val="00A61E74"/>
    <w:rsid w:val="00A6331A"/>
    <w:rsid w:val="00A65E20"/>
    <w:rsid w:val="00A66FAC"/>
    <w:rsid w:val="00A71AAF"/>
    <w:rsid w:val="00A839EF"/>
    <w:rsid w:val="00A8560F"/>
    <w:rsid w:val="00A87D77"/>
    <w:rsid w:val="00A93A74"/>
    <w:rsid w:val="00A93DAD"/>
    <w:rsid w:val="00AA1F59"/>
    <w:rsid w:val="00AA4218"/>
    <w:rsid w:val="00AB038C"/>
    <w:rsid w:val="00AB6EBA"/>
    <w:rsid w:val="00AC17C1"/>
    <w:rsid w:val="00AC2078"/>
    <w:rsid w:val="00AC750E"/>
    <w:rsid w:val="00AD11DE"/>
    <w:rsid w:val="00AE1290"/>
    <w:rsid w:val="00AF33B1"/>
    <w:rsid w:val="00AF5339"/>
    <w:rsid w:val="00B00C8A"/>
    <w:rsid w:val="00B038FB"/>
    <w:rsid w:val="00B13BCC"/>
    <w:rsid w:val="00B172DD"/>
    <w:rsid w:val="00B20231"/>
    <w:rsid w:val="00B41CAE"/>
    <w:rsid w:val="00B4502D"/>
    <w:rsid w:val="00B46865"/>
    <w:rsid w:val="00B5208C"/>
    <w:rsid w:val="00B565EC"/>
    <w:rsid w:val="00B670DB"/>
    <w:rsid w:val="00B673CA"/>
    <w:rsid w:val="00B7539E"/>
    <w:rsid w:val="00B81453"/>
    <w:rsid w:val="00B849F4"/>
    <w:rsid w:val="00B90645"/>
    <w:rsid w:val="00B94334"/>
    <w:rsid w:val="00B956CF"/>
    <w:rsid w:val="00BA458B"/>
    <w:rsid w:val="00BB05C6"/>
    <w:rsid w:val="00BB6F3C"/>
    <w:rsid w:val="00BC2E63"/>
    <w:rsid w:val="00BC5790"/>
    <w:rsid w:val="00BC75F4"/>
    <w:rsid w:val="00BE5438"/>
    <w:rsid w:val="00BE57F3"/>
    <w:rsid w:val="00BF44FA"/>
    <w:rsid w:val="00C01EAA"/>
    <w:rsid w:val="00C06C39"/>
    <w:rsid w:val="00C14778"/>
    <w:rsid w:val="00C17AD3"/>
    <w:rsid w:val="00C20358"/>
    <w:rsid w:val="00C31F69"/>
    <w:rsid w:val="00C4320A"/>
    <w:rsid w:val="00C44D3E"/>
    <w:rsid w:val="00C44FE7"/>
    <w:rsid w:val="00C50FDC"/>
    <w:rsid w:val="00C5524A"/>
    <w:rsid w:val="00C565CB"/>
    <w:rsid w:val="00C56D99"/>
    <w:rsid w:val="00C601E5"/>
    <w:rsid w:val="00C63EC5"/>
    <w:rsid w:val="00C657A9"/>
    <w:rsid w:val="00C670D3"/>
    <w:rsid w:val="00C72CFE"/>
    <w:rsid w:val="00C82A50"/>
    <w:rsid w:val="00C84283"/>
    <w:rsid w:val="00C84E1F"/>
    <w:rsid w:val="00C876AA"/>
    <w:rsid w:val="00C87A0B"/>
    <w:rsid w:val="00C95566"/>
    <w:rsid w:val="00C9757C"/>
    <w:rsid w:val="00C97DF3"/>
    <w:rsid w:val="00CA0A6B"/>
    <w:rsid w:val="00CA2EE2"/>
    <w:rsid w:val="00CA404C"/>
    <w:rsid w:val="00CA40BA"/>
    <w:rsid w:val="00CA7739"/>
    <w:rsid w:val="00CB3971"/>
    <w:rsid w:val="00CB5CCC"/>
    <w:rsid w:val="00CC03C6"/>
    <w:rsid w:val="00CC79C8"/>
    <w:rsid w:val="00CD2804"/>
    <w:rsid w:val="00CD682A"/>
    <w:rsid w:val="00CE0570"/>
    <w:rsid w:val="00CE5E91"/>
    <w:rsid w:val="00CF23E1"/>
    <w:rsid w:val="00D02B61"/>
    <w:rsid w:val="00D0329C"/>
    <w:rsid w:val="00D04EB2"/>
    <w:rsid w:val="00D064F5"/>
    <w:rsid w:val="00D173D4"/>
    <w:rsid w:val="00D2048B"/>
    <w:rsid w:val="00D20918"/>
    <w:rsid w:val="00D34836"/>
    <w:rsid w:val="00D35138"/>
    <w:rsid w:val="00D50A50"/>
    <w:rsid w:val="00D529AB"/>
    <w:rsid w:val="00D52DF2"/>
    <w:rsid w:val="00D5657E"/>
    <w:rsid w:val="00D60CC6"/>
    <w:rsid w:val="00D627FB"/>
    <w:rsid w:val="00D71E73"/>
    <w:rsid w:val="00D75546"/>
    <w:rsid w:val="00D831D0"/>
    <w:rsid w:val="00D87D85"/>
    <w:rsid w:val="00D92194"/>
    <w:rsid w:val="00D92231"/>
    <w:rsid w:val="00DA08D4"/>
    <w:rsid w:val="00DA597B"/>
    <w:rsid w:val="00DA6C0E"/>
    <w:rsid w:val="00DB0FDB"/>
    <w:rsid w:val="00DB2786"/>
    <w:rsid w:val="00DC17B5"/>
    <w:rsid w:val="00DC1994"/>
    <w:rsid w:val="00DC248B"/>
    <w:rsid w:val="00DC590F"/>
    <w:rsid w:val="00DC79A2"/>
    <w:rsid w:val="00DC7B68"/>
    <w:rsid w:val="00DD084A"/>
    <w:rsid w:val="00DD1430"/>
    <w:rsid w:val="00DD6FBE"/>
    <w:rsid w:val="00DD7E58"/>
    <w:rsid w:val="00DE11E0"/>
    <w:rsid w:val="00DE5611"/>
    <w:rsid w:val="00DE5DCE"/>
    <w:rsid w:val="00DF5402"/>
    <w:rsid w:val="00E055C6"/>
    <w:rsid w:val="00E20D73"/>
    <w:rsid w:val="00E25101"/>
    <w:rsid w:val="00E2776F"/>
    <w:rsid w:val="00E27983"/>
    <w:rsid w:val="00E32F86"/>
    <w:rsid w:val="00E42DFA"/>
    <w:rsid w:val="00E4464C"/>
    <w:rsid w:val="00E44D84"/>
    <w:rsid w:val="00E4640C"/>
    <w:rsid w:val="00E465A6"/>
    <w:rsid w:val="00E505F3"/>
    <w:rsid w:val="00E51544"/>
    <w:rsid w:val="00E5697E"/>
    <w:rsid w:val="00E5799F"/>
    <w:rsid w:val="00E60314"/>
    <w:rsid w:val="00E6261A"/>
    <w:rsid w:val="00E65A9F"/>
    <w:rsid w:val="00E67EFC"/>
    <w:rsid w:val="00E76DA0"/>
    <w:rsid w:val="00E77CB0"/>
    <w:rsid w:val="00E82E3C"/>
    <w:rsid w:val="00E83705"/>
    <w:rsid w:val="00E83C78"/>
    <w:rsid w:val="00E946C7"/>
    <w:rsid w:val="00EA1F0B"/>
    <w:rsid w:val="00EA3D03"/>
    <w:rsid w:val="00EA4266"/>
    <w:rsid w:val="00EA6CD5"/>
    <w:rsid w:val="00EC1673"/>
    <w:rsid w:val="00EC2FBB"/>
    <w:rsid w:val="00EC5BF2"/>
    <w:rsid w:val="00EC60F2"/>
    <w:rsid w:val="00ED500E"/>
    <w:rsid w:val="00EE1D69"/>
    <w:rsid w:val="00EE373B"/>
    <w:rsid w:val="00EF331E"/>
    <w:rsid w:val="00F04651"/>
    <w:rsid w:val="00F11E22"/>
    <w:rsid w:val="00F14D08"/>
    <w:rsid w:val="00F23531"/>
    <w:rsid w:val="00F23556"/>
    <w:rsid w:val="00F25C6A"/>
    <w:rsid w:val="00F27ABD"/>
    <w:rsid w:val="00F413F3"/>
    <w:rsid w:val="00F41E0A"/>
    <w:rsid w:val="00F43371"/>
    <w:rsid w:val="00F51C6B"/>
    <w:rsid w:val="00F52FAF"/>
    <w:rsid w:val="00F55183"/>
    <w:rsid w:val="00F63FA6"/>
    <w:rsid w:val="00F66656"/>
    <w:rsid w:val="00F70A84"/>
    <w:rsid w:val="00F85A30"/>
    <w:rsid w:val="00F86AA4"/>
    <w:rsid w:val="00F86EB5"/>
    <w:rsid w:val="00F934FB"/>
    <w:rsid w:val="00F97273"/>
    <w:rsid w:val="00FA0851"/>
    <w:rsid w:val="00FA1C17"/>
    <w:rsid w:val="00FA66AD"/>
    <w:rsid w:val="00FB5959"/>
    <w:rsid w:val="00FB6892"/>
    <w:rsid w:val="00FB6EE0"/>
    <w:rsid w:val="00FB78C4"/>
    <w:rsid w:val="00FE4475"/>
    <w:rsid w:val="00FE6D0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80E7F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980E7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80E7F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80E7F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980E7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80E7F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BA379-63D3-42F7-B9E8-85A1FE91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2018-10-04T12:50:00Z</cp:lastPrinted>
  <dcterms:created xsi:type="dcterms:W3CDTF">2022-10-11T11:55:00Z</dcterms:created>
  <dcterms:modified xsi:type="dcterms:W3CDTF">2022-10-11T11:55:00Z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