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378" w:rsidRPr="007A1378" w:rsidRDefault="007A1378">
      <w:pPr>
        <w:rPr>
          <w:b/>
          <w:caps/>
        </w:rPr>
      </w:pPr>
      <w:r w:rsidRPr="007A1378">
        <w:rPr>
          <w:b/>
          <w:caps/>
        </w:rPr>
        <w:t>Instituto Volcanológico de Canarias, S.A. (INVOLCAN) (IVC, S.A)</w:t>
      </w:r>
    </w:p>
    <w:p w:rsidR="00ED6C00" w:rsidRPr="00E14884" w:rsidRDefault="00E14884">
      <w:pPr>
        <w:rPr>
          <w:b/>
        </w:rPr>
      </w:pPr>
      <w:r w:rsidRPr="00E14884">
        <w:rPr>
          <w:b/>
        </w:rPr>
        <w:t>PERSONAL DE LIBRE NOMBRAMIENTO</w:t>
      </w:r>
    </w:p>
    <w:p w:rsidR="00E14884" w:rsidRPr="00E14884" w:rsidRDefault="00E14884" w:rsidP="00E14884">
      <w:pPr>
        <w:rPr>
          <w:b/>
        </w:rPr>
      </w:pPr>
      <w:r w:rsidRPr="00E14884">
        <w:rPr>
          <w:b/>
        </w:rPr>
        <w:t>Perfil, méritos y trayectoria</w:t>
      </w:r>
      <w:bookmarkStart w:id="0" w:name="_GoBack"/>
      <w:bookmarkEnd w:id="0"/>
    </w:p>
    <w:p w:rsidR="00E14884" w:rsidRPr="00E14884" w:rsidRDefault="00E14884" w:rsidP="00E14884">
      <w:pPr>
        <w:pStyle w:val="Prrafodelista"/>
        <w:numPr>
          <w:ilvl w:val="0"/>
          <w:numId w:val="1"/>
        </w:numPr>
        <w:rPr>
          <w:b/>
        </w:rPr>
      </w:pPr>
      <w:r w:rsidRPr="00E14884">
        <w:rPr>
          <w:b/>
        </w:rPr>
        <w:t>Presidente: PEDRO MANUEL MARTÍN DOMINGUEZ.</w:t>
      </w:r>
    </w:p>
    <w:p w:rsidR="00E14884" w:rsidRDefault="00E14884" w:rsidP="00E14884">
      <w:r>
        <w:t xml:space="preserve">Pedro Manuel Martín Domínguez es psicólogo. Fue alcalde de Guía de </w:t>
      </w:r>
      <w:proofErr w:type="spellStart"/>
      <w:r>
        <w:t>Isora</w:t>
      </w:r>
      <w:proofErr w:type="spellEnd"/>
      <w:r>
        <w:t xml:space="preserve"> desde 1995 hasta el 2019, donde ha modernizado el municipio y puesto en marcha iniciativas como el Festival Internacional de Cine Documental de Guía de </w:t>
      </w:r>
      <w:proofErr w:type="spellStart"/>
      <w:r>
        <w:t>Isora</w:t>
      </w:r>
      <w:proofErr w:type="spellEnd"/>
      <w:r>
        <w:t xml:space="preserve"> Miradas Doc.</w:t>
      </w:r>
    </w:p>
    <w:p w:rsidR="00E14884" w:rsidRDefault="00E14884" w:rsidP="00E14884">
      <w:r>
        <w:t xml:space="preserve">Ha trabajado para los ayuntamientos de Barcelona y de </w:t>
      </w:r>
      <w:proofErr w:type="spellStart"/>
      <w:r>
        <w:t>Adeje</w:t>
      </w:r>
      <w:proofErr w:type="spellEnd"/>
      <w:r>
        <w:t xml:space="preserve"> en las áreas de Asuntos Sociales. Fue uno de los impulsores de la Universidad de Verano de </w:t>
      </w:r>
      <w:proofErr w:type="spellStart"/>
      <w:r>
        <w:t>Adeje</w:t>
      </w:r>
      <w:proofErr w:type="spellEnd"/>
      <w:r>
        <w:t>.</w:t>
      </w:r>
    </w:p>
    <w:p w:rsidR="00E14884" w:rsidRDefault="00E14884" w:rsidP="00E14884">
      <w:r>
        <w:t>Fue vicepresidente Federación Canaria de Municipios (</w:t>
      </w:r>
      <w:proofErr w:type="spellStart"/>
      <w:r>
        <w:t>Fecam</w:t>
      </w:r>
      <w:proofErr w:type="spellEnd"/>
      <w:r>
        <w:t>) y diputado en el Parlamento de Canarias. Es secretario general del PSOE de Tenerife desde diciembre de 2017.</w:t>
      </w:r>
    </w:p>
    <w:p w:rsidR="00E14884" w:rsidRDefault="00E14884" w:rsidP="00E14884"/>
    <w:p w:rsidR="00E14884" w:rsidRPr="00E14884" w:rsidRDefault="00E14884" w:rsidP="00E14884">
      <w:pPr>
        <w:pStyle w:val="Prrafodelista"/>
        <w:numPr>
          <w:ilvl w:val="0"/>
          <w:numId w:val="1"/>
        </w:numPr>
        <w:rPr>
          <w:b/>
        </w:rPr>
      </w:pPr>
      <w:r w:rsidRPr="00E14884">
        <w:rPr>
          <w:b/>
        </w:rPr>
        <w:t>Vicepresidente: ENRIQUE ARRIAGA ÁLVAREZ.</w:t>
      </w:r>
    </w:p>
    <w:p w:rsidR="00E14884" w:rsidRDefault="00E14884" w:rsidP="00E14884">
      <w:r>
        <w:t>Enrique Arriaga Álvarez nació en Santa Cruz de Tenerife en 1968. Licenciado en Química Industrial por la Universidad de La Laguna (ULL), ha desarrollado su actividad profesional en los últimos 26 años en los campos de tecnología de los alimentos, contaminación ambiental y prevención de riesgos laborales.</w:t>
      </w:r>
    </w:p>
    <w:p w:rsidR="00E14884" w:rsidRDefault="00E14884" w:rsidP="00E14884">
      <w:r>
        <w:t>Desde 2001 es funcionario del Cabildo de Tenerife, siendo responsable de unidad en el Servicio Técnico de Prevención de Riesgos Laborales.</w:t>
      </w:r>
    </w:p>
    <w:p w:rsidR="00E14884" w:rsidRDefault="00E14884" w:rsidP="00E14884">
      <w:r>
        <w:t>Ha pertenecido a la Junta Directiva de la Sección de Baloncesto del Real Club Náutico de Tenerife, entre 2012 y 2016. En el ámbito político, forma parte de la Junta Directiva de la Agrupación de La Laguna de Ciudadanos ejerciendo las funciones de secretario desde junio de 2017. Es miembro del Comité Insular de Tenerife desde octubre de 2017, ocupando el cargo orgánico de secretario insular de Relaciones Institucionales.</w:t>
      </w:r>
    </w:p>
    <w:p w:rsidR="00E14884" w:rsidRDefault="00E14884" w:rsidP="00E14884">
      <w:pPr>
        <w:pStyle w:val="Prrafodelista"/>
        <w:numPr>
          <w:ilvl w:val="0"/>
          <w:numId w:val="1"/>
        </w:numPr>
        <w:rPr>
          <w:b/>
        </w:rPr>
      </w:pPr>
      <w:r w:rsidRPr="00E14884">
        <w:rPr>
          <w:b/>
        </w:rPr>
        <w:t>Consejera Apoderada: MARÍA ELENA RODRÍGUEZ HENRÍQUEZ</w:t>
      </w:r>
    </w:p>
    <w:p w:rsidR="00E14884" w:rsidRDefault="00E14884" w:rsidP="00E14884">
      <w:pPr>
        <w:pStyle w:val="Prrafodelista"/>
        <w:rPr>
          <w:b/>
        </w:rPr>
      </w:pPr>
    </w:p>
    <w:p w:rsidR="00E14884" w:rsidRDefault="00E14884" w:rsidP="00E14884">
      <w:pPr>
        <w:pStyle w:val="Prrafodelista"/>
        <w:rPr>
          <w:b/>
        </w:rPr>
      </w:pPr>
    </w:p>
    <w:p w:rsidR="00E14884" w:rsidRPr="00E14884" w:rsidRDefault="00E14884" w:rsidP="00E14884">
      <w:pPr>
        <w:pStyle w:val="Prrafodelista"/>
        <w:numPr>
          <w:ilvl w:val="0"/>
          <w:numId w:val="1"/>
        </w:numPr>
        <w:rPr>
          <w:b/>
        </w:rPr>
      </w:pPr>
      <w:r w:rsidRPr="00E14884">
        <w:rPr>
          <w:b/>
        </w:rPr>
        <w:t>Consejero: Javier Rodríguez Medina</w:t>
      </w:r>
    </w:p>
    <w:p w:rsidR="00E14884" w:rsidRDefault="00E14884" w:rsidP="00E14884">
      <w:r>
        <w:t xml:space="preserve">Javier Rodríguez Medina es ingeniero. Ha sido director insular de Seguridad del Cabildo de Tenerife. Ingeniero técnico de Obras Públicas y máster universitario en Sistemas de Ingeniería Civil. Ha trabajado dentro del departamento de Negocios Internacionales en empresas de transporte. </w:t>
      </w:r>
    </w:p>
    <w:p w:rsidR="00E14884" w:rsidRPr="00E14884" w:rsidRDefault="00E14884" w:rsidP="00E14884">
      <w:pPr>
        <w:pStyle w:val="Prrafodelista"/>
        <w:numPr>
          <w:ilvl w:val="0"/>
          <w:numId w:val="2"/>
        </w:numPr>
        <w:rPr>
          <w:b/>
        </w:rPr>
      </w:pPr>
      <w:r w:rsidRPr="00E14884">
        <w:rPr>
          <w:b/>
        </w:rPr>
        <w:t>Consejero y Secretario: Eduardo Ballesteros Ruíz Benítez de Lugo</w:t>
      </w:r>
    </w:p>
    <w:p w:rsidR="00E14884" w:rsidRDefault="00E14884" w:rsidP="00E14884">
      <w:r>
        <w:t>Licenciado en Derecho en el año 2006, por la Universidad Autónoma de Madrid y Máster en Derecho Público y Urbanismo en el 2007, en la Universidad CEU San Pablo en Madrid.</w:t>
      </w:r>
    </w:p>
    <w:p w:rsidR="00E14884" w:rsidRDefault="00E14884" w:rsidP="00E14884">
      <w:r>
        <w:lastRenderedPageBreak/>
        <w:t>Desde el año 2007 hasta el 2013 trabajó en un despacho de abogados especializado en Derecho Público, incorporándose en el Departamento Jurídico del Grupo ITER y como Secretario No Consejero de algunas sociedades dependientes de ITER en el 2007.</w:t>
      </w:r>
    </w:p>
    <w:p w:rsidR="00E14884" w:rsidRPr="00E14884" w:rsidRDefault="00E14884" w:rsidP="00E14884">
      <w:r>
        <w:t>Es nombrado Consejero Delegado de ITER el 12 de marzo de 2020.</w:t>
      </w:r>
    </w:p>
    <w:sectPr w:rsidR="00E14884" w:rsidRPr="00E1488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848F2"/>
    <w:multiLevelType w:val="hybridMultilevel"/>
    <w:tmpl w:val="D8CA48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E32563A"/>
    <w:multiLevelType w:val="hybridMultilevel"/>
    <w:tmpl w:val="755018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884"/>
    <w:rsid w:val="007A1378"/>
    <w:rsid w:val="008E1F4A"/>
    <w:rsid w:val="00E14884"/>
    <w:rsid w:val="00F306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48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4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395</Words>
  <Characters>2175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Eloísa Sánchez Estévez</dc:creator>
  <cp:lastModifiedBy>María Eloísa Sánchez Estévez</cp:lastModifiedBy>
  <cp:revision>2</cp:revision>
  <dcterms:created xsi:type="dcterms:W3CDTF">2021-11-08T15:17:00Z</dcterms:created>
  <dcterms:modified xsi:type="dcterms:W3CDTF">2021-11-08T15:27:00Z</dcterms:modified>
</cp:coreProperties>
</file>