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DF" w:rsidRPr="00F851F4" w:rsidRDefault="001762DF" w:rsidP="001762DF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</w:p>
    <w:p w:rsidR="001762DF" w:rsidRDefault="001762DF" w:rsidP="001762DF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color w:val="666666"/>
          <w:sz w:val="21"/>
          <w:szCs w:val="21"/>
          <w:lang w:eastAsia="es-ES"/>
        </w:rPr>
      </w:pPr>
      <w:r w:rsidRPr="001762DF">
        <w:rPr>
          <w:rFonts w:ascii="Open Sans" w:eastAsia="Times New Roman" w:hAnsi="Open Sans" w:cs="Open Sans"/>
          <w:b/>
          <w:color w:val="666666"/>
          <w:sz w:val="21"/>
          <w:szCs w:val="21"/>
          <w:lang w:eastAsia="es-ES"/>
        </w:rPr>
        <w:t xml:space="preserve">ÓRGANOS COLEGIADOS Y/O ADMINISTRATIVOS DE LOS QUE </w:t>
      </w:r>
      <w:r w:rsidR="00E1771B">
        <w:rPr>
          <w:rFonts w:ascii="Open Sans" w:eastAsia="Times New Roman" w:hAnsi="Open Sans" w:cs="Open Sans"/>
          <w:b/>
          <w:color w:val="666666"/>
          <w:sz w:val="21"/>
          <w:szCs w:val="21"/>
          <w:lang w:eastAsia="es-ES"/>
        </w:rPr>
        <w:t>SON</w:t>
      </w:r>
      <w:r w:rsidRPr="001762DF">
        <w:rPr>
          <w:rFonts w:ascii="Open Sans" w:eastAsia="Times New Roman" w:hAnsi="Open Sans" w:cs="Open Sans"/>
          <w:b/>
          <w:color w:val="666666"/>
          <w:sz w:val="21"/>
          <w:szCs w:val="21"/>
          <w:lang w:eastAsia="es-ES"/>
        </w:rPr>
        <w:t xml:space="preserve"> MIEMBRO</w:t>
      </w:r>
      <w:r w:rsidR="00E1771B">
        <w:rPr>
          <w:rFonts w:ascii="Open Sans" w:eastAsia="Times New Roman" w:hAnsi="Open Sans" w:cs="Open Sans"/>
          <w:b/>
          <w:color w:val="666666"/>
          <w:sz w:val="21"/>
          <w:szCs w:val="21"/>
          <w:lang w:eastAsia="es-ES"/>
        </w:rPr>
        <w:t>S</w:t>
      </w:r>
      <w:r>
        <w:rPr>
          <w:rFonts w:ascii="Open Sans" w:eastAsia="Times New Roman" w:hAnsi="Open Sans" w:cs="Open Sans"/>
          <w:b/>
          <w:color w:val="666666"/>
          <w:sz w:val="21"/>
          <w:szCs w:val="21"/>
          <w:lang w:eastAsia="es-ES"/>
        </w:rPr>
        <w:t>:</w:t>
      </w:r>
    </w:p>
    <w:p w:rsidR="001762DF" w:rsidRDefault="001762DF" w:rsidP="001762DF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color w:val="666666"/>
          <w:sz w:val="21"/>
          <w:szCs w:val="21"/>
          <w:lang w:eastAsia="es-ES"/>
        </w:rPr>
      </w:pPr>
    </w:p>
    <w:p w:rsidR="00E1771B" w:rsidRPr="00E1771B" w:rsidRDefault="007844F0" w:rsidP="00E1771B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color w:val="666666"/>
          <w:sz w:val="21"/>
          <w:szCs w:val="21"/>
          <w:lang w:eastAsia="es-ES"/>
        </w:rPr>
      </w:pPr>
      <w:r w:rsidRPr="007844F0">
        <w:rPr>
          <w:rFonts w:ascii="Open Sans" w:eastAsia="Times New Roman" w:hAnsi="Open Sans" w:cs="Open Sans"/>
          <w:b/>
          <w:color w:val="666666"/>
          <w:sz w:val="21"/>
          <w:szCs w:val="21"/>
          <w:lang w:eastAsia="es-ES"/>
        </w:rPr>
        <w:t>PRESIDENTE: Pedro Manuel Martín Domínguez.</w:t>
      </w:r>
    </w:p>
    <w:p w:rsidR="007844F0" w:rsidRDefault="007844F0" w:rsidP="007844F0">
      <w:pPr>
        <w:shd w:val="clear" w:color="auto" w:fill="FFFFFF"/>
        <w:spacing w:after="0" w:line="240" w:lineRule="auto"/>
        <w:ind w:left="709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  <w:r w:rsidRPr="007844F0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>Dedicación exclusiva.</w:t>
      </w:r>
    </w:p>
    <w:p w:rsidR="00E1771B" w:rsidRPr="007844F0" w:rsidRDefault="00E1771B" w:rsidP="007844F0">
      <w:pPr>
        <w:shd w:val="clear" w:color="auto" w:fill="FFFFFF"/>
        <w:spacing w:after="0" w:line="240" w:lineRule="auto"/>
        <w:ind w:left="709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</w:p>
    <w:p w:rsidR="007844F0" w:rsidRDefault="007844F0" w:rsidP="001762DF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color w:val="666666"/>
          <w:sz w:val="21"/>
          <w:szCs w:val="21"/>
          <w:lang w:eastAsia="es-ES"/>
        </w:rPr>
      </w:pPr>
    </w:p>
    <w:p w:rsidR="007844F0" w:rsidRPr="007844F0" w:rsidRDefault="007844F0" w:rsidP="007844F0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  <w:lang w:eastAsia="es-ES"/>
        </w:rPr>
      </w:pPr>
      <w:r w:rsidRPr="007844F0"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  <w:lang w:eastAsia="es-ES"/>
        </w:rPr>
        <w:t>VICEPRESIDENTE: ENRIQUE ARRIAGA</w:t>
      </w:r>
      <w:r w:rsidR="00E1771B"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  <w:lang w:eastAsia="es-ES"/>
        </w:rPr>
        <w:t xml:space="preserve"> ÁLVAREZ</w:t>
      </w:r>
    </w:p>
    <w:p w:rsidR="001762DF" w:rsidRPr="00F851F4" w:rsidRDefault="001762DF" w:rsidP="007844F0">
      <w:pPr>
        <w:shd w:val="clear" w:color="auto" w:fill="FFFFFF"/>
        <w:spacing w:after="0" w:line="240" w:lineRule="auto"/>
        <w:ind w:left="709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  <w:r w:rsidRPr="00F851F4"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  <w:lang w:eastAsia="es-ES"/>
        </w:rPr>
        <w:t>Cargos Orgánicos</w:t>
      </w:r>
    </w:p>
    <w:p w:rsidR="001762DF" w:rsidRPr="007844F0" w:rsidRDefault="001762DF" w:rsidP="007844F0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  <w:r w:rsidRPr="007844F0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>Secretario de la Junta Directiva de la Agrupación de La Laguna (junio 2017 – marzo 2019).</w:t>
      </w:r>
    </w:p>
    <w:p w:rsidR="001762DF" w:rsidRPr="007844F0" w:rsidRDefault="001762DF" w:rsidP="007844F0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  <w:r w:rsidRPr="007844F0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>Secretario Insular de Relaciones Institucionales del Comité Insular de Tenerife (octubre 2017 – marzo 2019).</w:t>
      </w:r>
    </w:p>
    <w:p w:rsidR="001762DF" w:rsidRPr="007844F0" w:rsidRDefault="001762DF" w:rsidP="007844F0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  <w:r w:rsidRPr="007844F0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>Candidato a la Presidencia del Cabildo de Tenerife, tras ganar las primarias en marzo de 2019.</w:t>
      </w:r>
    </w:p>
    <w:p w:rsidR="001762DF" w:rsidRPr="007844F0" w:rsidRDefault="001762DF" w:rsidP="007844F0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  <w:r w:rsidRPr="007844F0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>Portavoz del Grupo Político Ciudadanos en el Cabildo de Tenerife, desde junio de 2019.</w:t>
      </w:r>
    </w:p>
    <w:p w:rsidR="001762DF" w:rsidRPr="00F851F4" w:rsidRDefault="001762DF" w:rsidP="007844F0">
      <w:pPr>
        <w:shd w:val="clear" w:color="auto" w:fill="FFFFFF"/>
        <w:spacing w:after="0" w:line="240" w:lineRule="auto"/>
        <w:ind w:left="709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</w:p>
    <w:p w:rsidR="001762DF" w:rsidRPr="00F851F4" w:rsidRDefault="001762DF" w:rsidP="007844F0">
      <w:pPr>
        <w:shd w:val="clear" w:color="auto" w:fill="FFFFFF"/>
        <w:spacing w:after="0" w:line="240" w:lineRule="auto"/>
        <w:ind w:left="709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  <w:r w:rsidRPr="00F851F4"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  <w:lang w:eastAsia="es-ES"/>
        </w:rPr>
        <w:t>Cargos Públicos</w:t>
      </w:r>
    </w:p>
    <w:p w:rsidR="001762DF" w:rsidRPr="007844F0" w:rsidRDefault="001762DF" w:rsidP="007844F0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  <w:r w:rsidRPr="007844F0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>Consejero del Cabildo Insular de Tenerife, desde junio de 2019.</w:t>
      </w:r>
    </w:p>
    <w:p w:rsidR="001762DF" w:rsidRPr="007844F0" w:rsidRDefault="001762DF" w:rsidP="007844F0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  <w:r w:rsidRPr="007844F0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>Vicepresidente Primero y Consejero de Carreteras, Movilidad e Innovación, desde julio de 2019.</w:t>
      </w:r>
    </w:p>
    <w:p w:rsidR="001762DF" w:rsidRPr="007844F0" w:rsidRDefault="001762DF" w:rsidP="007844F0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  <w:r w:rsidRPr="007844F0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>Presidente de Transportes Interurbanos de Tenerife, S. A. (TITSA)</w:t>
      </w:r>
    </w:p>
    <w:p w:rsidR="001762DF" w:rsidRPr="007844F0" w:rsidRDefault="001762DF" w:rsidP="007844F0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  <w:r w:rsidRPr="007844F0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>Presidente de Metropolitano de Tenerife, S.A.</w:t>
      </w:r>
    </w:p>
    <w:p w:rsidR="001762DF" w:rsidRPr="007844F0" w:rsidRDefault="001762DF" w:rsidP="007844F0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  <w:r w:rsidRPr="007844F0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>Presidente de Parque Científico y Tecnológico, S.A. (INTECH)</w:t>
      </w:r>
    </w:p>
    <w:p w:rsidR="001762DF" w:rsidRPr="007844F0" w:rsidRDefault="001762DF" w:rsidP="007844F0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  <w:r w:rsidRPr="007844F0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 xml:space="preserve">Presidente de Canarias </w:t>
      </w:r>
      <w:proofErr w:type="spellStart"/>
      <w:r w:rsidRPr="007844F0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>Submarine</w:t>
      </w:r>
      <w:proofErr w:type="spellEnd"/>
      <w:r w:rsidRPr="007844F0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 xml:space="preserve"> Link, S.L. (CANALINK)</w:t>
      </w:r>
    </w:p>
    <w:p w:rsidR="001762DF" w:rsidRPr="007844F0" w:rsidRDefault="001762DF" w:rsidP="007844F0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  <w:r w:rsidRPr="007844F0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>Vicepresidente del Instituto Tecnológico y de Energías Renovables, S.A. (ITER)</w:t>
      </w:r>
    </w:p>
    <w:p w:rsidR="001762DF" w:rsidRPr="007844F0" w:rsidRDefault="001762DF" w:rsidP="007844F0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  <w:r w:rsidRPr="007844F0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>Vicepresidente del Instituto Volcanológico de Canarias, S.A. (INVOLCAN)</w:t>
      </w:r>
    </w:p>
    <w:p w:rsidR="001762DF" w:rsidRPr="007844F0" w:rsidRDefault="001762DF" w:rsidP="007844F0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  <w:r w:rsidRPr="007844F0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>Vicepresidente de Instituto Tecnológico y de Telecomunicaciones de Tenerife, S.L. (IT3)</w:t>
      </w:r>
    </w:p>
    <w:p w:rsidR="001762DF" w:rsidRPr="007844F0" w:rsidRDefault="001762DF" w:rsidP="007844F0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  <w:r w:rsidRPr="007844F0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>Vicepresidente de Teleférico Pico del Teide, S.A.</w:t>
      </w:r>
    </w:p>
    <w:p w:rsidR="001762DF" w:rsidRPr="007844F0" w:rsidRDefault="001762DF" w:rsidP="007844F0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  <w:r w:rsidRPr="007844F0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 xml:space="preserve">Miembro del Consejo Rector del O.A.L Instituto de Atención Social y </w:t>
      </w:r>
      <w:proofErr w:type="spellStart"/>
      <w:r w:rsidRPr="007844F0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>Sociosanitaria</w:t>
      </w:r>
      <w:proofErr w:type="spellEnd"/>
      <w:r w:rsidRPr="007844F0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 xml:space="preserve"> (IASS)</w:t>
      </w:r>
    </w:p>
    <w:p w:rsidR="001762DF" w:rsidRPr="007844F0" w:rsidRDefault="001762DF" w:rsidP="007844F0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  <w:r w:rsidRPr="007844F0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>Miembro del Consejo Rector del O.A.L. Consejo Insular de Aguas (CIAT)</w:t>
      </w:r>
    </w:p>
    <w:p w:rsidR="001762DF" w:rsidRPr="007844F0" w:rsidRDefault="007844F0" w:rsidP="007844F0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  <w:r w:rsidRPr="007844F0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 xml:space="preserve"> </w:t>
      </w:r>
      <w:r w:rsidR="001762DF" w:rsidRPr="007844F0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>Miembro del Consejo de la E.P.E.L. Balsas de Tenerife (BALTEN)</w:t>
      </w:r>
    </w:p>
    <w:p w:rsidR="001762DF" w:rsidRPr="007844F0" w:rsidRDefault="001762DF" w:rsidP="007844F0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  <w:r w:rsidRPr="007844F0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>Miembro del Consejo de Administración de Turismo de Tenerife, S.A. (SPET)</w:t>
      </w:r>
    </w:p>
    <w:p w:rsidR="001762DF" w:rsidRPr="007844F0" w:rsidRDefault="001762DF" w:rsidP="007844F0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  <w:r w:rsidRPr="007844F0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>Miembro del Consejo de Administración de Institución Ferial de Tenerife, S.A.</w:t>
      </w:r>
    </w:p>
    <w:p w:rsidR="001762DF" w:rsidRPr="007844F0" w:rsidRDefault="001762DF" w:rsidP="007844F0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  <w:r w:rsidRPr="007844F0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>Miembro del Consejo de Administración del Instituto Médico Tinerfeño, S.A. (IMETISA)</w:t>
      </w:r>
    </w:p>
    <w:p w:rsidR="001762DF" w:rsidRPr="007844F0" w:rsidRDefault="001762DF" w:rsidP="007844F0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  <w:r w:rsidRPr="007844F0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>Miembro del Consejo de Administración de Bodegas Insulares de Tenerife, S. A.</w:t>
      </w:r>
    </w:p>
    <w:p w:rsidR="001762DF" w:rsidRPr="007844F0" w:rsidRDefault="001762DF" w:rsidP="007844F0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  <w:r w:rsidRPr="007844F0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>Miembro del Consejo de Administración de la Empresa Insular de Artesanía, S.A.</w:t>
      </w:r>
    </w:p>
    <w:p w:rsidR="001762DF" w:rsidRPr="007844F0" w:rsidRDefault="001762DF" w:rsidP="007844F0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  <w:r w:rsidRPr="007844F0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>Miembro del Consejo de Administración de la Sociedad Insular para la Promoción de las Personas con Discapacidad, S.L. (SINPROMI)</w:t>
      </w:r>
    </w:p>
    <w:p w:rsidR="001762DF" w:rsidRPr="007844F0" w:rsidRDefault="001762DF" w:rsidP="007844F0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  <w:r w:rsidRPr="007844F0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 xml:space="preserve">Miembro de la Fundación Canaria </w:t>
      </w:r>
      <w:proofErr w:type="spellStart"/>
      <w:r w:rsidRPr="007844F0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>Correillo</w:t>
      </w:r>
      <w:proofErr w:type="spellEnd"/>
      <w:r w:rsidRPr="007844F0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 xml:space="preserve"> La Palma</w:t>
      </w:r>
    </w:p>
    <w:p w:rsidR="001762DF" w:rsidRPr="007844F0" w:rsidRDefault="001762DF" w:rsidP="007844F0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  <w:r w:rsidRPr="007844F0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>Miembro de la Junta Directiva de la Asociación Española de la Carretera.</w:t>
      </w:r>
    </w:p>
    <w:p w:rsidR="00836FD8" w:rsidRDefault="00836FD8" w:rsidP="007844F0">
      <w:pPr>
        <w:ind w:left="709"/>
      </w:pPr>
    </w:p>
    <w:p w:rsidR="00E1771B" w:rsidRDefault="00E1771B" w:rsidP="00E1771B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color w:val="666666"/>
          <w:sz w:val="21"/>
          <w:szCs w:val="21"/>
          <w:lang w:eastAsia="es-ES"/>
        </w:rPr>
      </w:pPr>
      <w:r w:rsidRPr="00E1771B">
        <w:rPr>
          <w:rFonts w:ascii="Open Sans" w:eastAsia="Times New Roman" w:hAnsi="Open Sans" w:cs="Open Sans"/>
          <w:b/>
          <w:color w:val="666666"/>
          <w:sz w:val="21"/>
          <w:szCs w:val="21"/>
          <w:lang w:eastAsia="es-ES"/>
        </w:rPr>
        <w:t>CONSEJERA: MARÍA ELENA RODRÍGUEZ HENRÍQUEZ</w:t>
      </w:r>
    </w:p>
    <w:p w:rsidR="00E1771B" w:rsidRPr="00E1771B" w:rsidRDefault="00E1771B" w:rsidP="00E1771B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  <w:r w:rsidRPr="00E1771B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>Consejera del Instituto Tecnológico y de Telecomunicaciones de Tenerife, S.L.</w:t>
      </w:r>
    </w:p>
    <w:p w:rsidR="00E1771B" w:rsidRPr="00E1771B" w:rsidRDefault="00E1771B" w:rsidP="00E1771B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  <w:r w:rsidRPr="00E1771B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>Consejera Delegada del Instituto Tecnológico</w:t>
      </w:r>
      <w:r>
        <w:rPr>
          <w:rFonts w:ascii="Open Sans" w:eastAsia="Times New Roman" w:hAnsi="Open Sans" w:cs="Open Sans"/>
          <w:b/>
          <w:color w:val="666666"/>
          <w:sz w:val="21"/>
          <w:szCs w:val="21"/>
          <w:lang w:eastAsia="es-ES"/>
        </w:rPr>
        <w:t xml:space="preserve"> </w:t>
      </w:r>
      <w:r w:rsidRPr="00E1771B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>y de Energías Renovables, S.A</w:t>
      </w:r>
    </w:p>
    <w:p w:rsidR="00E1771B" w:rsidRPr="00E1771B" w:rsidRDefault="00E1771B" w:rsidP="00E1771B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  <w:r w:rsidRPr="00E1771B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lastRenderedPageBreak/>
        <w:t>Consejera Apoderada del Instituto Volcanológico de Canarias, S.A</w:t>
      </w:r>
    </w:p>
    <w:p w:rsidR="00E1771B" w:rsidRPr="00E1771B" w:rsidRDefault="00E1771B" w:rsidP="00E1771B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  <w:r w:rsidRPr="00E1771B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 xml:space="preserve">Consejera Energía Verde de la </w:t>
      </w:r>
      <w:proofErr w:type="spellStart"/>
      <w:r w:rsidRPr="00E1771B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>Macaronesia</w:t>
      </w:r>
      <w:proofErr w:type="spellEnd"/>
      <w:r w:rsidRPr="00E1771B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>, S.L.</w:t>
      </w:r>
    </w:p>
    <w:p w:rsidR="00E1771B" w:rsidRDefault="00E1771B" w:rsidP="00E1771B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  <w:r w:rsidRPr="00E1771B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 xml:space="preserve">Consejera EVM2 Energías Renovables, S.L. </w:t>
      </w:r>
    </w:p>
    <w:p w:rsidR="00A02D94" w:rsidRDefault="00A02D94" w:rsidP="00A02D94">
      <w:pPr>
        <w:pStyle w:val="Prrafodelista"/>
        <w:shd w:val="clear" w:color="auto" w:fill="FFFFFF"/>
        <w:spacing w:after="0" w:line="240" w:lineRule="auto"/>
        <w:ind w:left="1069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  <w:bookmarkStart w:id="0" w:name="_GoBack"/>
      <w:bookmarkEnd w:id="0"/>
    </w:p>
    <w:p w:rsidR="00A02D94" w:rsidRDefault="00A02D94" w:rsidP="00A02D9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</w:p>
    <w:p w:rsidR="00A02D94" w:rsidRDefault="00A02D94" w:rsidP="00A02D94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color w:val="666666"/>
          <w:sz w:val="21"/>
          <w:szCs w:val="21"/>
          <w:lang w:eastAsia="es-ES"/>
        </w:rPr>
      </w:pPr>
      <w:r w:rsidRPr="00A02D94">
        <w:rPr>
          <w:rFonts w:ascii="Open Sans" w:eastAsia="Times New Roman" w:hAnsi="Open Sans" w:cs="Open Sans"/>
          <w:b/>
          <w:color w:val="666666"/>
          <w:sz w:val="21"/>
          <w:szCs w:val="21"/>
          <w:lang w:eastAsia="es-ES"/>
        </w:rPr>
        <w:t>SECRETARIO NO CONSEJERO: EDUARDO BALLESTEROS RUÍZ BENÍTEZ DE LUGO</w:t>
      </w:r>
    </w:p>
    <w:p w:rsidR="00A02D94" w:rsidRPr="00A02D94" w:rsidRDefault="00A02D94" w:rsidP="00A02D94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color w:val="666666"/>
          <w:sz w:val="21"/>
          <w:szCs w:val="21"/>
          <w:lang w:eastAsia="es-ES"/>
        </w:rPr>
      </w:pPr>
      <w:r w:rsidRPr="00A02D94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>Consejero Delegado</w:t>
      </w:r>
      <w:r>
        <w:rPr>
          <w:rFonts w:ascii="Open Sans" w:eastAsia="Times New Roman" w:hAnsi="Open Sans" w:cs="Open Sans"/>
          <w:b/>
          <w:color w:val="666666"/>
          <w:sz w:val="21"/>
          <w:szCs w:val="21"/>
          <w:lang w:eastAsia="es-ES"/>
        </w:rPr>
        <w:t xml:space="preserve"> </w:t>
      </w:r>
      <w:r w:rsidRPr="00E1771B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>del Instituto Tecnológico</w:t>
      </w:r>
      <w:r>
        <w:rPr>
          <w:rFonts w:ascii="Open Sans" w:eastAsia="Times New Roman" w:hAnsi="Open Sans" w:cs="Open Sans"/>
          <w:b/>
          <w:color w:val="666666"/>
          <w:sz w:val="21"/>
          <w:szCs w:val="21"/>
          <w:lang w:eastAsia="es-ES"/>
        </w:rPr>
        <w:t xml:space="preserve"> </w:t>
      </w:r>
      <w:r w:rsidRPr="00E1771B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>y de Energías Renovables, S.A</w:t>
      </w:r>
      <w:r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>.</w:t>
      </w:r>
    </w:p>
    <w:p w:rsidR="00A02D94" w:rsidRPr="00A02D94" w:rsidRDefault="00A02D94" w:rsidP="00A02D94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color w:val="666666"/>
          <w:sz w:val="21"/>
          <w:szCs w:val="21"/>
          <w:lang w:eastAsia="es-ES"/>
        </w:rPr>
      </w:pPr>
      <w:r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>Patrono Apoderado de la Agencia Insular de la Energía de Tenerife, Fundación Canaria</w:t>
      </w:r>
    </w:p>
    <w:p w:rsidR="00A02D94" w:rsidRDefault="00A02D94" w:rsidP="00A02D94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  <w:r w:rsidRPr="00A02D94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>Consejero</w:t>
      </w:r>
      <w:r>
        <w:rPr>
          <w:rFonts w:ascii="Open Sans" w:eastAsia="Times New Roman" w:hAnsi="Open Sans" w:cs="Open Sans"/>
          <w:b/>
          <w:color w:val="666666"/>
          <w:sz w:val="21"/>
          <w:szCs w:val="21"/>
          <w:lang w:eastAsia="es-ES"/>
        </w:rPr>
        <w:t xml:space="preserve"> </w:t>
      </w:r>
      <w:r w:rsidRPr="00E1771B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>del Instituto Volcanológico de Canarias, S.A</w:t>
      </w:r>
      <w:r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>.</w:t>
      </w:r>
    </w:p>
    <w:p w:rsidR="00A02D94" w:rsidRPr="00E1771B" w:rsidRDefault="00A02D94" w:rsidP="00A02D94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  <w:r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>Secretario no Consejero de Eólicas de Tenerife, A.I.E.</w:t>
      </w:r>
    </w:p>
    <w:p w:rsidR="00A02D94" w:rsidRPr="00A02D94" w:rsidRDefault="00A02D94" w:rsidP="00A02D94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  <w:r w:rsidRPr="00A02D94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 xml:space="preserve">Secretario no Consejero de </w:t>
      </w:r>
      <w:proofErr w:type="spellStart"/>
      <w:r w:rsidRPr="00A02D94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>Solten</w:t>
      </w:r>
      <w:proofErr w:type="spellEnd"/>
      <w:r w:rsidRPr="00A02D94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 xml:space="preserve"> II Granadilla, S.A.</w:t>
      </w:r>
    </w:p>
    <w:sectPr w:rsidR="00A02D94" w:rsidRPr="00A02D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altName w:val="Segoe UI"/>
    <w:charset w:val="00"/>
    <w:family w:val="swiss"/>
    <w:pitch w:val="variable"/>
    <w:sig w:usb0="00000001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35FA0"/>
    <w:multiLevelType w:val="hybridMultilevel"/>
    <w:tmpl w:val="F154E24C"/>
    <w:lvl w:ilvl="0" w:tplc="03A8A61C">
      <w:numFmt w:val="bullet"/>
      <w:lvlText w:val="-"/>
      <w:lvlJc w:val="left"/>
      <w:pPr>
        <w:ind w:left="1069" w:hanging="360"/>
      </w:pPr>
      <w:rPr>
        <w:rFonts w:ascii="Open Sans" w:eastAsia="Times New Roman" w:hAnsi="Open Sans" w:cs="Open San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D1A1D6C"/>
    <w:multiLevelType w:val="hybridMultilevel"/>
    <w:tmpl w:val="E66AEF4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02F55"/>
    <w:multiLevelType w:val="hybridMultilevel"/>
    <w:tmpl w:val="BA1C415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5F"/>
    <w:rsid w:val="001762DF"/>
    <w:rsid w:val="0028615F"/>
    <w:rsid w:val="007844F0"/>
    <w:rsid w:val="00836FD8"/>
    <w:rsid w:val="00A02D94"/>
    <w:rsid w:val="00E1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2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44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2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4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443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Maite Delamo del Castillo</dc:creator>
  <cp:keywords/>
  <dc:description/>
  <cp:lastModifiedBy>Maite Delamo del Castillo</cp:lastModifiedBy>
  <cp:revision>5</cp:revision>
  <dcterms:created xsi:type="dcterms:W3CDTF">2020-10-20T11:46:00Z</dcterms:created>
  <dcterms:modified xsi:type="dcterms:W3CDTF">2020-10-20T12:11:00Z</dcterms:modified>
</cp:coreProperties>
</file>