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7E" w:rsidRDefault="0045257E" w:rsidP="0045257E">
      <w:pPr>
        <w:jc w:val="both"/>
      </w:pPr>
      <w:r w:rsidRPr="00536B73">
        <w:t xml:space="preserve">El </w:t>
      </w:r>
      <w:r w:rsidRPr="00142B14">
        <w:t>número medio de personas</w:t>
      </w:r>
      <w:r w:rsidRPr="00536B73">
        <w:t xml:space="preserve"> empleadas en el curso del ejercicio es el siguiente:</w:t>
      </w:r>
    </w:p>
    <w:p w:rsidR="0045257E" w:rsidRPr="00A73249" w:rsidRDefault="0045257E" w:rsidP="0045257E">
      <w:pPr>
        <w:jc w:val="both"/>
        <w:rPr>
          <w:sz w:val="12"/>
        </w:rPr>
      </w:pPr>
    </w:p>
    <w:tbl>
      <w:tblPr>
        <w:tblW w:w="5680" w:type="dxa"/>
        <w:tblInd w:w="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160"/>
        <w:gridCol w:w="1120"/>
      </w:tblGrid>
      <w:tr w:rsidR="0045257E" w:rsidRPr="00B309DA" w:rsidTr="00F359A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7E" w:rsidRPr="00B309DA" w:rsidRDefault="0045257E" w:rsidP="00F3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257E" w:rsidRPr="00B309DA" w:rsidRDefault="0045257E" w:rsidP="00F35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30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2.01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257E" w:rsidRPr="00B309DA" w:rsidRDefault="0045257E" w:rsidP="00F35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30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2.01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</w:tr>
      <w:tr w:rsidR="0045257E" w:rsidRPr="001E6684" w:rsidTr="00F359A4">
        <w:trPr>
          <w:trHeight w:val="51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7E" w:rsidRPr="001E6684" w:rsidRDefault="0045257E" w:rsidP="00F35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E66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Total Personal medio del ejercicio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7E" w:rsidRPr="001E6684" w:rsidRDefault="0045257E" w:rsidP="00F35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E66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7E" w:rsidRPr="001E6684" w:rsidRDefault="0045257E" w:rsidP="00F35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E66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4,76</w:t>
            </w:r>
          </w:p>
        </w:tc>
      </w:tr>
    </w:tbl>
    <w:p w:rsidR="0045257E" w:rsidRPr="001E6684" w:rsidRDefault="0045257E" w:rsidP="0045257E"/>
    <w:p w:rsidR="0045257E" w:rsidRDefault="0045257E" w:rsidP="0045257E">
      <w:pPr>
        <w:jc w:val="both"/>
      </w:pPr>
      <w:r w:rsidRPr="001E6684">
        <w:t>El personal del ejercicio se distribuye por sexo, en las siguientes categorías:</w:t>
      </w:r>
    </w:p>
    <w:p w:rsidR="0045257E" w:rsidRPr="00A73249" w:rsidRDefault="0045257E" w:rsidP="0045257E">
      <w:pPr>
        <w:jc w:val="both"/>
        <w:rPr>
          <w:sz w:val="14"/>
        </w:rPr>
      </w:pPr>
      <w:r w:rsidRPr="001E6684">
        <w:rPr>
          <w:noProof/>
          <w:lang w:eastAsia="es-ES"/>
        </w:rPr>
        <w:drawing>
          <wp:inline distT="0" distB="0" distL="0" distR="0" wp14:anchorId="24AE95A9" wp14:editId="58B043AB">
            <wp:extent cx="5295900" cy="455295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257E" w:rsidRDefault="0045257E" w:rsidP="0045257E">
      <w:pPr>
        <w:jc w:val="both"/>
      </w:pPr>
    </w:p>
    <w:p w:rsidR="0045257E" w:rsidRDefault="0045257E" w:rsidP="0045257E">
      <w:pPr>
        <w:jc w:val="both"/>
      </w:pPr>
      <w:r w:rsidRPr="00822E21">
        <w:t>No hay personal</w:t>
      </w:r>
      <w:r w:rsidRPr="00536B73">
        <w:t xml:space="preserve"> empleado con discapacidad mayor o igual al 33%. </w:t>
      </w:r>
    </w:p>
    <w:p w:rsidR="0045257E" w:rsidRDefault="0045257E" w:rsidP="0045257E">
      <w:pPr>
        <w:jc w:val="both"/>
        <w:rPr>
          <w:u w:val="single"/>
        </w:rPr>
      </w:pPr>
      <w:r w:rsidRPr="00921051">
        <w:rPr>
          <w:u w:val="single"/>
        </w:rPr>
        <w:t>Gastos de Personal:</w:t>
      </w:r>
    </w:p>
    <w:p w:rsidR="0045257E" w:rsidRDefault="0045257E" w:rsidP="0045257E">
      <w:pPr>
        <w:jc w:val="both"/>
      </w:pPr>
      <w:r w:rsidRPr="00921051">
        <w:t>Los importes habidos por este concepto han sido los siguientes:</w:t>
      </w:r>
    </w:p>
    <w:p w:rsidR="0045257E" w:rsidRDefault="0045257E" w:rsidP="0045257E">
      <w:pPr>
        <w:jc w:val="both"/>
      </w:pPr>
    </w:p>
    <w:tbl>
      <w:tblPr>
        <w:tblW w:w="5280" w:type="dxa"/>
        <w:tblInd w:w="1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00"/>
        <w:gridCol w:w="1240"/>
        <w:gridCol w:w="980"/>
      </w:tblGrid>
      <w:tr w:rsidR="0045257E" w:rsidRPr="00921051" w:rsidTr="00F359A4">
        <w:trPr>
          <w:trHeight w:val="336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45257E" w:rsidRPr="00921051" w:rsidRDefault="0045257E" w:rsidP="00F35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210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Cuenta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45257E" w:rsidRPr="00921051" w:rsidRDefault="0045257E" w:rsidP="00F35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210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45257E" w:rsidRPr="00921051" w:rsidRDefault="0045257E" w:rsidP="00F35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210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2.018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45257E" w:rsidRPr="00921051" w:rsidRDefault="0045257E" w:rsidP="00F35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210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2.017</w:t>
            </w:r>
          </w:p>
        </w:tc>
      </w:tr>
      <w:tr w:rsidR="0045257E" w:rsidRPr="00921051" w:rsidTr="00F359A4">
        <w:trPr>
          <w:trHeight w:val="33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7E" w:rsidRPr="00921051" w:rsidRDefault="0045257E" w:rsidP="00F35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210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640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7E" w:rsidRPr="00921051" w:rsidRDefault="0045257E" w:rsidP="00F35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210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Sueldos y Salarios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7E" w:rsidRPr="00921051" w:rsidRDefault="0045257E" w:rsidP="00F35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210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313.930,70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7E" w:rsidRPr="00921051" w:rsidRDefault="0045257E" w:rsidP="00F35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210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143.668,44</w:t>
            </w:r>
          </w:p>
        </w:tc>
      </w:tr>
      <w:tr w:rsidR="0045257E" w:rsidRPr="00921051" w:rsidTr="00F359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7E" w:rsidRPr="00921051" w:rsidRDefault="0045257E" w:rsidP="00F35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210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621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7E" w:rsidRPr="00921051" w:rsidRDefault="0045257E" w:rsidP="00F35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9210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Seg</w:t>
            </w:r>
            <w:proofErr w:type="spellEnd"/>
            <w:r w:rsidRPr="009210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. Social Cgo. </w:t>
            </w:r>
            <w:proofErr w:type="spellStart"/>
            <w:r w:rsidRPr="009210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Empr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7E" w:rsidRPr="00921051" w:rsidRDefault="0045257E" w:rsidP="00F35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210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66.472,80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7E" w:rsidRPr="00921051" w:rsidRDefault="0045257E" w:rsidP="00F35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210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28.558,98</w:t>
            </w:r>
          </w:p>
        </w:tc>
      </w:tr>
      <w:tr w:rsidR="0045257E" w:rsidRPr="00921051" w:rsidTr="00F359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7E" w:rsidRPr="00921051" w:rsidRDefault="0045257E" w:rsidP="00F35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7E" w:rsidRPr="00921051" w:rsidRDefault="0045257E" w:rsidP="00F35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7E" w:rsidRPr="00921051" w:rsidRDefault="0045257E" w:rsidP="00F35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210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380.403,50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7E" w:rsidRPr="00921051" w:rsidRDefault="0045257E" w:rsidP="00F35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210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172.227,42</w:t>
            </w:r>
          </w:p>
        </w:tc>
      </w:tr>
    </w:tbl>
    <w:p w:rsidR="0045257E" w:rsidRDefault="0045257E" w:rsidP="0045257E">
      <w:pPr>
        <w:jc w:val="both"/>
      </w:pPr>
    </w:p>
    <w:sectPr w:rsidR="004525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78"/>
    <w:rsid w:val="0045257E"/>
    <w:rsid w:val="00CD6CB4"/>
    <w:rsid w:val="00D8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7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7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Delamo del Castillo</dc:creator>
  <cp:lastModifiedBy>Maite Delamo del Castillo</cp:lastModifiedBy>
  <cp:revision>3</cp:revision>
  <cp:lastPrinted>2019-10-22T14:16:00Z</cp:lastPrinted>
  <dcterms:created xsi:type="dcterms:W3CDTF">2019-10-22T14:15:00Z</dcterms:created>
  <dcterms:modified xsi:type="dcterms:W3CDTF">2019-10-22T14:16:00Z</dcterms:modified>
</cp:coreProperties>
</file>