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6C" w:rsidRDefault="007E776C">
      <w:pPr>
        <w:pStyle w:val="Textoindependiente"/>
        <w:spacing w:before="4"/>
        <w:rPr>
          <w:rFonts w:ascii="Times New Roman"/>
          <w:sz w:val="17"/>
        </w:rPr>
      </w:pPr>
      <w:bookmarkStart w:id="0" w:name="_GoBack"/>
      <w:bookmarkEnd w:id="0"/>
    </w:p>
    <w:p w:rsidR="007E776C" w:rsidRDefault="007B1E78">
      <w:pPr>
        <w:pStyle w:val="Textoindependien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9779000" cy="342900"/>
                <wp:effectExtent l="0" t="0" r="3175" b="0"/>
                <wp:docPr id="3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0" cy="3429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76C" w:rsidRDefault="007B1E78">
                            <w:pPr>
                              <w:spacing w:before="115"/>
                              <w:ind w:left="4398" w:right="439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Instituto Volcanológico de Canarias, S.A. (INVOLCAN) (2017)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width:770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gEfwIAAAEFAAAOAAAAZHJzL2Uyb0RvYy54bWysVG1v2yAQ/j5p/wHxPfVL3Sa26lRNu0yT&#10;uhep3Q8ggGM0DAxI7G7af9+B47TZNGmapkjOAXcPz909x9X10Em059YJrWqcnaUYcUU1E2pb48+P&#10;69kCI+eJYkRqxWv8xB2+Xr5+ddWbiue61ZJxiwBEuao3NW69N1WSONryjrgzbbiCw0bbjnhY2m3C&#10;LOkBvZNJnqaXSa8tM1ZT7hzs3o2HeBnxm4ZT/7FpHPdI1hi4+fi18bsJ32R5RaqtJaYV9ECD/AOL&#10;jggFlx6h7ognaGfFb1CdoFY73fgzqrtEN42gPOYA2WTpL9k8tMTwmAsUx5ljmdz/g6Uf9p8sEqzG&#10;51AeRTro0SMfPFrpAeXnoT69cRW4PRhw9APsQ59jrs7ca/rFIaVvW6K2/MZa3becMOCXhcjkReiI&#10;4wLIpn+vGdxDdl5HoKGxXSgelAMBOhB5OvYmcKGwWc7nZZrCEYWz8yKHRbyCVFO0sc6/5bpDwaix&#10;hd5HdLK/dz6wIdXkEi5zWgq2FlLGhd1ubqVFewI6Wa3D74B+4iZVcFY6hI2I4w6QhDvCWaAb+/69&#10;zPIiXeXlbH25mM+KdXExK+fpYpZm5aq8TIuyuFv/CASzomoFY1zdC8UnDWbF3/X4MA2jeqIKUQ/F&#10;usgvxhb9MUmoZSjnmMVJkp3wMJJSdDVeHJ1IFRr7RjEIIJUnQo52cko/VhlqMP3HqkQZhM6PGvDD&#10;ZgCUoI2NZk8gCKuhX9BaeEfAaLX9hlEPM1lj93VHLMdIvlMgKnDxk2EnYzMZRFEIrbHHaDRv/Tjo&#10;O2PFtgXkUbZK34DwGhE18cziIFeYs0j+8CaEQX65jl7PL9fyJwAAAP//AwBQSwMEFAAGAAgAAAAh&#10;AOs7b13ZAAAABQEAAA8AAABkcnMvZG93bnJldi54bWxMjzFPw0AMhXck/sPJSCwVvRQBoiGXqkLK&#10;1Ik2A+M15yZRcr4o57Tpv8dlgcXy07Oev5dtZt+rM46xDWRgtUxAIVXBtVQbKA/F0zuoyJac7QOh&#10;gStG2OT3d5lNXbjQF573XCsJoZhaAw3zkGodqwa9jcswIIl3CqO3LHKstRvtRcJ9r5+T5E1725J8&#10;aOyAnw1W3X7yBnaLdbcti+K62lXfxdCVCz6EyZjHh3n7AYpx5r9juOELOuTCdAwTuah6A1KEf+fN&#10;e31JRB8NyAI6z/R/+vwHAAD//wMAUEsBAi0AFAAGAAgAAAAhALaDOJL+AAAA4QEAABMAAAAAAAAA&#10;AAAAAAAAAAAAAFtDb250ZW50X1R5cGVzXS54bWxQSwECLQAUAAYACAAAACEAOP0h/9YAAACUAQAA&#10;CwAAAAAAAAAAAAAAAAAvAQAAX3JlbHMvLnJlbHNQSwECLQAUAAYACAAAACEArfCYBH8CAAABBQAA&#10;DgAAAAAAAAAAAAAAAAAuAgAAZHJzL2Uyb0RvYy54bWxQSwECLQAUAAYACAAAACEA6ztvXdkAAAAF&#10;AQAADwAAAAAAAAAAAAAAAADZBAAAZHJzL2Rvd25yZXYueG1sUEsFBgAAAAAEAAQA8wAAAN8FAAAA&#10;AA==&#10;" fillcolor="#bfbfbf" stroked="f">
                <v:textbox inset="0,0,0,0">
                  <w:txbxContent>
                    <w:p w:rsidR="007E776C" w:rsidRDefault="007B1E78">
                      <w:pPr>
                        <w:spacing w:before="115"/>
                        <w:ind w:left="4398" w:right="439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Instituto Volcanológico de Canarias, S.A. (INVOLCAN) (2017)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E776C" w:rsidRDefault="007E776C">
      <w:pPr>
        <w:pStyle w:val="Textoindependiente"/>
        <w:spacing w:before="5"/>
        <w:rPr>
          <w:rFonts w:ascii="Times New Roman"/>
          <w:sz w:val="12"/>
        </w:rPr>
      </w:pPr>
    </w:p>
    <w:p w:rsidR="007E776C" w:rsidRDefault="007B1E78">
      <w:pPr>
        <w:pStyle w:val="Ttulo1"/>
        <w:spacing w:before="94"/>
        <w:ind w:left="140"/>
        <w:rPr>
          <w:u w:val="none"/>
        </w:rPr>
      </w:pPr>
      <w:r>
        <w:rPr>
          <w:u w:val="none"/>
        </w:rPr>
        <w:t>AUTOEVALUACIÓN: SOPORTE WEB</w:t>
      </w:r>
    </w:p>
    <w:p w:rsidR="007E776C" w:rsidRDefault="007B1E78">
      <w:pPr>
        <w:pStyle w:val="Textoindependiente"/>
        <w:spacing w:line="20" w:lineRule="exact"/>
        <w:ind w:left="9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9779000" cy="6350"/>
                <wp:effectExtent l="9525" t="9525" r="12700" b="3175"/>
                <wp:docPr id="2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0" y="0"/>
                          <a:chExt cx="15400" cy="10"/>
                        </a:xfrm>
                      </wpg:grpSpPr>
                      <wps:wsp>
                        <wps:cNvPr id="29" name="Line 22"/>
                        <wps:cNvCnPr/>
                        <wps:spPr bwMode="auto">
                          <a:xfrm>
                            <a:off x="0" y="5"/>
                            <a:ext cx="154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770pt;height:.5pt;mso-position-horizontal-relative:char;mso-position-vertical-relative:line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mJcaQIAAGQFAAAOAAAAZHJzL2Uyb0RvYy54bWykVNtu4yAQfV9p/wH5PfWlTtpYdapVnPSl&#10;u63U3Q8ggG20GBDQONVq/30HcNLbS9XNgwPMMDPnnBmurg+DQHtmLFeyTvKzLEFMEkW57Ork18/t&#10;7DJB1mFJsVCS1ckTs8n16uuXq1FXrFC9EpQZBEGkrUZdJ71zukpTS3o2YHumNJNgbJUZsIOt6VJq&#10;8AjRB5EWWbZIR2WoNoowa+G0icZkFeK3LSPurm0tc0jUCdTmwteE785/09UVrjqDdc/JVAb+RBUD&#10;5hKSnkI12GH0aPi7UAMnRlnVujOihlS1LScsYAA0efYGzY1Rjzpg6aqx0yeagNo3PH06LPmxvzeI&#10;0zopQCmJB9AopEVF7skZdVeBz43RD/reRISwvFXktwVz+tbu9110Rrvxu6IQDz86Fcg5tGbwIQA2&#10;OgQNnk4asINDBA6XFxfLLAOpCNgW5/NJItKDju8ukX4zXcvn5fFSHq6kuIrpQolTSR4P9Jl9ptL+&#10;H5UPPdYsKGQ9TUcql0cqb7lkqCgik8FlLe9N4NVWFhj9IEnz2KhHkl6gfQ0WV9pYd8PUgPyiTgQU&#10;ELjH+1vrvGLPLl4KqbZcCDjHlZBonCj3W6sEp94YNqbbrYVBe+znKPx8RRDslZvP2WDbR79gioVD&#10;I0sasvQM0820dpiLuIZAQvpEgBDqnFZxgv4ss+XmcnNZzspisZmVWdPMvm3X5WyxzS/mzXmzXjf5&#10;Xw8yL6ueU8qkL/s4zXn5MYmndyXO4WmeT/ykr6MH7FDs8T8UDa0WVY19tlP0KYgdzqHrwNnPB4xy&#10;uDY9O/6teLkPXs+P4+ofAAAA//8DAFBLAwQUAAYACAAAACEApFXqVdoAAAAEAQAADwAAAGRycy9k&#10;b3ducmV2LnhtbEyPQUvDQBCF74L/YRnBm91ErUjMppSinopgK4i3aXaahGZnQ3abpP/eqRd7Gebx&#10;hjffyxeTa9VAfWg8G0hnCSji0tuGKwNf27e7Z1AhIltsPZOBEwVYFNdXOWbWj/xJwyZWSkI4ZGig&#10;jrHLtA5lTQ7DzHfE4u197zCK7Cttexwl3LX6PkmetMOG5UONHa1qKg+bozPwPuK4fEhfh/Vhvzr9&#10;bOcf3+uUjLm9mZYvoCJN8f8YzviCDoUw7fyRbVCtASkS/+bZmz8moneyJaCLXF/CF78AAAD//wMA&#10;UEsBAi0AFAAGAAgAAAAhALaDOJL+AAAA4QEAABMAAAAAAAAAAAAAAAAAAAAAAFtDb250ZW50X1R5&#10;cGVzXS54bWxQSwECLQAUAAYACAAAACEAOP0h/9YAAACUAQAACwAAAAAAAAAAAAAAAAAvAQAAX3Jl&#10;bHMvLnJlbHNQSwECLQAUAAYACAAAACEAC9piXGkCAABkBQAADgAAAAAAAAAAAAAAAAAuAgAAZHJz&#10;L2Uyb0RvYy54bWxQSwECLQAUAAYACAAAACEApFXqVdoAAAAEAQAADwAAAAAAAAAAAAAAAADDBAAA&#10;ZHJzL2Rvd25yZXYueG1sUEsFBgAAAAAEAAQA8wAAAMoFAAAAAA==&#10;">
                <v:line id="Line 22" o:spid="_x0000_s1027" style="position:absolute;visibility:visible;mso-wrap-style:square" from="0,5" to="1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VKO8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r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VKO8UAAADbAAAADwAAAAAAAAAA&#10;AAAAAAChAgAAZHJzL2Rvd25yZXYueG1sUEsFBgAAAAAEAAQA+QAAAJMDAAAAAA==&#10;" strokeweight=".5pt"/>
                <w10:anchorlock/>
              </v:group>
            </w:pict>
          </mc:Fallback>
        </mc:AlternateContent>
      </w:r>
    </w:p>
    <w:p w:rsidR="007E776C" w:rsidRDefault="007E776C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6"/>
        <w:gridCol w:w="3064"/>
      </w:tblGrid>
      <w:tr w:rsidR="007E776C">
        <w:trPr>
          <w:trHeight w:val="230"/>
        </w:trPr>
        <w:tc>
          <w:tcPr>
            <w:tcW w:w="12256" w:type="dxa"/>
            <w:shd w:val="clear" w:color="auto" w:fill="BFBFBF"/>
          </w:tcPr>
          <w:p w:rsidR="007E776C" w:rsidRDefault="007B1E78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Accesibilidad (Máx. 100)</w:t>
            </w:r>
          </w:p>
        </w:tc>
        <w:tc>
          <w:tcPr>
            <w:tcW w:w="3064" w:type="dxa"/>
          </w:tcPr>
          <w:p w:rsidR="007E776C" w:rsidRDefault="007B1E78">
            <w:pPr>
              <w:pStyle w:val="TableParagraph"/>
              <w:spacing w:before="45" w:line="165" w:lineRule="exact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E776C">
        <w:trPr>
          <w:trHeight w:val="230"/>
        </w:trPr>
        <w:tc>
          <w:tcPr>
            <w:tcW w:w="12256" w:type="dxa"/>
            <w:shd w:val="clear" w:color="auto" w:fill="BFBFBF"/>
          </w:tcPr>
          <w:p w:rsidR="007E776C" w:rsidRDefault="007B1E78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Lugar de publicación (Máx. 100)</w:t>
            </w:r>
          </w:p>
        </w:tc>
        <w:tc>
          <w:tcPr>
            <w:tcW w:w="3064" w:type="dxa"/>
          </w:tcPr>
          <w:p w:rsidR="007E776C" w:rsidRDefault="007B1E78">
            <w:pPr>
              <w:pStyle w:val="TableParagraph"/>
              <w:spacing w:before="45" w:line="165" w:lineRule="exact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7E776C">
        <w:trPr>
          <w:trHeight w:val="230"/>
        </w:trPr>
        <w:tc>
          <w:tcPr>
            <w:tcW w:w="12256" w:type="dxa"/>
            <w:shd w:val="clear" w:color="auto" w:fill="BFBFBF"/>
          </w:tcPr>
          <w:p w:rsidR="007E776C" w:rsidRDefault="007B1E78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Estructura (Máx. 100)</w:t>
            </w:r>
          </w:p>
        </w:tc>
        <w:tc>
          <w:tcPr>
            <w:tcW w:w="3064" w:type="dxa"/>
          </w:tcPr>
          <w:p w:rsidR="007E776C" w:rsidRDefault="007B1E78">
            <w:pPr>
              <w:pStyle w:val="TableParagraph"/>
              <w:spacing w:before="45" w:line="165" w:lineRule="exact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E776C">
        <w:trPr>
          <w:trHeight w:val="230"/>
        </w:trPr>
        <w:tc>
          <w:tcPr>
            <w:tcW w:w="12256" w:type="dxa"/>
            <w:shd w:val="clear" w:color="auto" w:fill="BFBFBF"/>
          </w:tcPr>
          <w:p w:rsidR="007E776C" w:rsidRDefault="007B1E78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Buscador interno (Máx. 100)</w:t>
            </w:r>
          </w:p>
        </w:tc>
        <w:tc>
          <w:tcPr>
            <w:tcW w:w="3064" w:type="dxa"/>
          </w:tcPr>
          <w:p w:rsidR="007E776C" w:rsidRDefault="007B1E78">
            <w:pPr>
              <w:pStyle w:val="TableParagraph"/>
              <w:spacing w:before="45" w:line="165" w:lineRule="exact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7E776C" w:rsidRDefault="007B1E78">
      <w:pPr>
        <w:spacing w:before="87"/>
        <w:ind w:left="140"/>
        <w:rPr>
          <w:sz w:val="20"/>
        </w:rPr>
      </w:pPr>
      <w:r>
        <w:rPr>
          <w:sz w:val="20"/>
        </w:rPr>
        <w:t>AUTOEVALUACIÓN ITCanarias</w:t>
      </w:r>
    </w:p>
    <w:p w:rsidR="007E776C" w:rsidRDefault="007B1E78">
      <w:pPr>
        <w:pStyle w:val="Textoindependiente"/>
        <w:spacing w:line="20" w:lineRule="exact"/>
        <w:ind w:left="9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9779000" cy="6350"/>
                <wp:effectExtent l="9525" t="9525" r="12700" b="3175"/>
                <wp:docPr id="2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0" y="0"/>
                          <a:chExt cx="15400" cy="10"/>
                        </a:xfrm>
                      </wpg:grpSpPr>
                      <wps:wsp>
                        <wps:cNvPr id="27" name="Line 20"/>
                        <wps:cNvCnPr/>
                        <wps:spPr bwMode="auto">
                          <a:xfrm>
                            <a:off x="0" y="5"/>
                            <a:ext cx="154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770pt;height:.5pt;mso-position-horizontal-relative:char;mso-position-vertical-relative:line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iQagIAAGQFAAAOAAAAZHJzL2Uyb0RvYy54bWykVNuO2yAQfa/Uf0B+z9rOOjdrnVUVJ/uS&#10;diNt+wEEsI2KAQEbJ6r67x2wk+zlZbXNgwPMMHPmnBnu7o+tQAdmLFeyiNKbJEJMEkW5rIvo18/N&#10;aB4h67CkWCjJiujEbHS//PrlrtM5G6tGCcoMgiDS5p0uosY5ncexJQ1rsb1RmkkwVsq02MHW1DE1&#10;uIPorYjHSTKNO2WoNoowa+G07I3RMsSvKkbcY1VZ5pAoIsDmwteE795/4+UdzmuDdcPJAAN/AkWL&#10;uYSkl1Aldhg9G/4uVMuJUVZV7oaoNlZVxQkLNUA1afKmmgejnnWopc67Wl9oAmrf8PTpsOTHYWcQ&#10;p0U0nkZI4hY0CmlRuvDkdLrOwefB6Ce9M32FsNwq8tuCOX5r9/u6d0b77ruiEA8/OxXIOVam9SGg&#10;bHQMGpwuGrCjQwQOF7PZIklAKgK26e1kkIg0oOO7S6RZD9fSSXa+lIYrMc77dAHiAMnXA31mr1Ta&#10;/6PyqcGaBYWsp+lM5exM5ZZLhsYBkM8MLiu5M4FXm1tg9IMkTfpGPZP0otrXxeJcG+semGqRXxSR&#10;AACBe3zYWucVu7p4KaTacCHgHOdCom6g3G+tEpx6Y9iYer8SBh2wn6Pw84gg2Cs3n7PEtun9gqkH&#10;Do0sacjSMEzXw9phLvo1BBLSJ4IKAeew6ifozyJZrOfreTbKxtP1KEvKcvRts8pG0006m5S35WpV&#10;pn99kWmWN5xSJj3s8zSn2cckHt6Vfg4v83zhJ34dPdQOYM//ATS0Wq9q32d7RU9B7HAOXQfOfj5g&#10;lMO14dnxb8XLffC6Po7LfwAAAP//AwBQSwMEFAAGAAgAAAAhAKRV6lXaAAAABAEAAA8AAABkcnMv&#10;ZG93bnJldi54bWxMj0FLw0AQhe+C/2EZwZvdRK1IzKaUop6KYCuIt2l2moRmZ0N2m6T/3qkXexnm&#10;8YY338sXk2vVQH1oPBtIZwko4tLbhisDX9u3u2dQISJbbD2TgRMFWBTXVzlm1o/8ScMmVkpCOGRo&#10;oI6xy7QOZU0Ow8x3xOLtfe8wiuwrbXscJdy1+j5JnrTDhuVDjR2taioPm6Mz8D7iuHxIX4f1Yb86&#10;/WznH9/rlIy5vZmWL6AiTfH/GM74gg6FMO38kW1QrQEpEv/m2Zs/JqJ3siWgi1xfwhe/AAAA//8D&#10;AFBLAQItABQABgAIAAAAIQC2gziS/gAAAOEBAAATAAAAAAAAAAAAAAAAAAAAAABbQ29udGVudF9U&#10;eXBlc10ueG1sUEsBAi0AFAAGAAgAAAAhADj9If/WAAAAlAEAAAsAAAAAAAAAAAAAAAAALwEAAF9y&#10;ZWxzLy5yZWxzUEsBAi0AFAAGAAgAAAAhANLCiJBqAgAAZAUAAA4AAAAAAAAAAAAAAAAALgIAAGRy&#10;cy9lMm9Eb2MueG1sUEsBAi0AFAAGAAgAAAAhAKRV6lXaAAAABAEAAA8AAAAAAAAAAAAAAAAAxAQA&#10;AGRycy9kb3ducmV2LnhtbFBLBQYAAAAABAAEAPMAAADLBQAAAAA=&#10;">
                <v:line id="Line 20" o:spid="_x0000_s1027" style="position:absolute;visibility:visible;mso-wrap-style:square" from="0,5" to="1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70s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DM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Ge9LDAAAA2wAAAA8AAAAAAAAAAAAA&#10;AAAAoQIAAGRycy9kb3ducmV2LnhtbFBLBQYAAAAABAAEAPkAAACRAwAAAAA=&#10;" strokeweight=".5pt"/>
                <w10:anchorlock/>
              </v:group>
            </w:pict>
          </mc:Fallback>
        </mc:AlternateContent>
      </w:r>
    </w:p>
    <w:p w:rsidR="007E776C" w:rsidRDefault="007E776C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6"/>
        <w:gridCol w:w="3064"/>
      </w:tblGrid>
      <w:tr w:rsidR="007E776C">
        <w:trPr>
          <w:trHeight w:val="230"/>
        </w:trPr>
        <w:tc>
          <w:tcPr>
            <w:tcW w:w="12256" w:type="dxa"/>
            <w:shd w:val="clear" w:color="auto" w:fill="BFBFBF"/>
          </w:tcPr>
          <w:p w:rsidR="007E776C" w:rsidRDefault="007B1E78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ICIO (Max. 1)</w:t>
            </w:r>
          </w:p>
        </w:tc>
        <w:tc>
          <w:tcPr>
            <w:tcW w:w="3064" w:type="dxa"/>
          </w:tcPr>
          <w:p w:rsidR="007E776C" w:rsidRDefault="007B1E78">
            <w:pPr>
              <w:pStyle w:val="TableParagraph"/>
              <w:spacing w:before="45" w:line="165" w:lineRule="exact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1,92</w:t>
            </w:r>
          </w:p>
        </w:tc>
      </w:tr>
      <w:tr w:rsidR="007E776C">
        <w:trPr>
          <w:trHeight w:val="230"/>
        </w:trPr>
        <w:tc>
          <w:tcPr>
            <w:tcW w:w="12256" w:type="dxa"/>
            <w:shd w:val="clear" w:color="auto" w:fill="BFBFBF"/>
          </w:tcPr>
          <w:p w:rsidR="007E776C" w:rsidRDefault="007B1E78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ICS (Max. 1)</w:t>
            </w:r>
          </w:p>
        </w:tc>
        <w:tc>
          <w:tcPr>
            <w:tcW w:w="3064" w:type="dxa"/>
          </w:tcPr>
          <w:p w:rsidR="007E776C" w:rsidRDefault="007B1E78">
            <w:pPr>
              <w:pStyle w:val="TableParagraph"/>
              <w:spacing w:before="45" w:line="165" w:lineRule="exact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</w:tr>
      <w:tr w:rsidR="007E776C">
        <w:trPr>
          <w:trHeight w:val="250"/>
        </w:trPr>
        <w:tc>
          <w:tcPr>
            <w:tcW w:w="12256" w:type="dxa"/>
            <w:shd w:val="clear" w:color="auto" w:fill="BFBFBF"/>
          </w:tcPr>
          <w:p w:rsidR="007E776C" w:rsidRDefault="007B1E78">
            <w:pPr>
              <w:pStyle w:val="TableParagraph"/>
              <w:spacing w:before="46"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ICPA (Max. 10)</w:t>
            </w:r>
          </w:p>
        </w:tc>
        <w:tc>
          <w:tcPr>
            <w:tcW w:w="3064" w:type="dxa"/>
          </w:tcPr>
          <w:p w:rsidR="007E776C" w:rsidRDefault="007B1E78">
            <w:pPr>
              <w:pStyle w:val="TableParagraph"/>
              <w:spacing w:before="46" w:line="184" w:lineRule="exact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14,19</w:t>
            </w:r>
          </w:p>
        </w:tc>
      </w:tr>
      <w:tr w:rsidR="007E776C">
        <w:trPr>
          <w:trHeight w:val="230"/>
        </w:trPr>
        <w:tc>
          <w:tcPr>
            <w:tcW w:w="12256" w:type="dxa"/>
            <w:shd w:val="clear" w:color="auto" w:fill="BFBFBF"/>
          </w:tcPr>
          <w:p w:rsidR="007E776C" w:rsidRDefault="007B1E78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ITV (Max. 1)</w:t>
            </w:r>
          </w:p>
        </w:tc>
        <w:tc>
          <w:tcPr>
            <w:tcW w:w="3064" w:type="dxa"/>
          </w:tcPr>
          <w:p w:rsidR="007E776C" w:rsidRDefault="007B1E78">
            <w:pPr>
              <w:pStyle w:val="TableParagraph"/>
              <w:spacing w:before="45" w:line="165" w:lineRule="exact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</w:tr>
      <w:tr w:rsidR="007E776C">
        <w:trPr>
          <w:trHeight w:val="250"/>
        </w:trPr>
        <w:tc>
          <w:tcPr>
            <w:tcW w:w="12256" w:type="dxa"/>
            <w:shd w:val="clear" w:color="auto" w:fill="BFBFBF"/>
          </w:tcPr>
          <w:p w:rsidR="007E776C" w:rsidRDefault="007B1E78">
            <w:pPr>
              <w:pStyle w:val="TableParagraph"/>
              <w:spacing w:before="46"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ITCanarias (Max. 10)</w:t>
            </w:r>
          </w:p>
        </w:tc>
        <w:tc>
          <w:tcPr>
            <w:tcW w:w="3064" w:type="dxa"/>
          </w:tcPr>
          <w:p w:rsidR="007E776C" w:rsidRDefault="007B1E78">
            <w:pPr>
              <w:pStyle w:val="TableParagraph"/>
              <w:spacing w:before="46" w:line="184" w:lineRule="exact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</w:tbl>
    <w:p w:rsidR="007E776C" w:rsidRDefault="007B1E78">
      <w:pPr>
        <w:spacing w:before="87"/>
        <w:ind w:left="140"/>
        <w:rPr>
          <w:sz w:val="20"/>
        </w:rPr>
      </w:pPr>
      <w:r>
        <w:rPr>
          <w:sz w:val="20"/>
        </w:rPr>
        <w:t>AUTOEVALUACIÓN Ley Estatal</w:t>
      </w:r>
    </w:p>
    <w:p w:rsidR="007E776C" w:rsidRDefault="007B1E78">
      <w:pPr>
        <w:pStyle w:val="Textoindependiente"/>
        <w:spacing w:line="20" w:lineRule="exact"/>
        <w:ind w:left="9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9779000" cy="6350"/>
                <wp:effectExtent l="9525" t="9525" r="12700" b="3175"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0" y="0"/>
                          <a:chExt cx="15400" cy="10"/>
                        </a:xfrm>
                      </wpg:grpSpPr>
                      <wps:wsp>
                        <wps:cNvPr id="25" name="Line 18"/>
                        <wps:cNvCnPr/>
                        <wps:spPr bwMode="auto">
                          <a:xfrm>
                            <a:off x="0" y="5"/>
                            <a:ext cx="154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770pt;height:.5pt;mso-position-horizontal-relative:char;mso-position-vertical-relative:line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lnaQIAAGQFAAAOAAAAZHJzL2Uyb0RvYy54bWykVNtu4yAQfV9p/wH5PbWdOjerTrWKk750&#10;t5W6+wEEsI0WAwIap1rtv+8ATnp7qbp5cIAZZuacM8PV9bEX6MCM5UpWSX6RJYhJoiiXbZX8+rmb&#10;LBNkHZYUCyVZlTwxm1yvv365GnTJpqpTgjKDIIi05aCrpHNOl2lqScd6bC+UZhKMjTI9drA1bUoN&#10;HiB6L9Jpls3TQRmqjSLMWjitozFZh/hNw4i7axrLHBJVArW58DXhu/ffdH2Fy9Zg3XEyloE/UUWP&#10;uYSk51A1dhg9Gv4uVM+JUVY17oKoPlVNwwkLGABNnr1Bc2PUow5Y2nJo9ZkmoPYNT58OS34c7g3i&#10;tEqmRYIk7kGjkBblC0/OoNsSfG6MftD3JiKE5a0ivy2Y07d2v2+jM9oP3xWFePjRqUDOsTG9DwGw&#10;0TFo8HTWgB0dInC4WixWWQZSEbDNL2ejRKQDHd9dIt12vJbPitOlPFxJcRnThRLHkjwe6DP7TKX9&#10;PyofOqxZUMh6mk5Uzk5U3nLJUL6MTAaXjbw3gVdbWmD0gyTNYqOeSHqB9jVYXGpj3Q1TPfKLKhFQ&#10;QOAeH26t84o9u3gppNpxIeAcl0KiYaTcb60SnHpj2Jh2vxEGHbCfo/DzFUGwV24+Z41tF/2CKRYO&#10;jSxpyNIxTLfj2mEu4hoCCekTAUKoc1zFCfqzylbb5XZZTIrpfDspsrqefNttisl8ly9m9WW92dT5&#10;Xw8yL8qOU8qkL/s0zXnxMYnHdyXO4Xmez/ykr6MH7FDs6T8UDa0WVY19tlf0KYgdzqHrwNnPB4xy&#10;uDY+O/6teLkPXs+P4/ofAAAA//8DAFBLAwQUAAYACAAAACEApFXqVdoAAAAEAQAADwAAAGRycy9k&#10;b3ducmV2LnhtbEyPQUvDQBCF74L/YRnBm91ErUjMppSinopgK4i3aXaahGZnQ3abpP/eqRd7Gebx&#10;hjffyxeTa9VAfWg8G0hnCSji0tuGKwNf27e7Z1AhIltsPZOBEwVYFNdXOWbWj/xJwyZWSkI4ZGig&#10;jrHLtA5lTQ7DzHfE4u197zCK7Cttexwl3LX6PkmetMOG5UONHa1qKg+bozPwPuK4fEhfh/Vhvzr9&#10;bOcf3+uUjLm9mZYvoCJN8f8YzviCDoUw7fyRbVCtASkS/+bZmz8moneyJaCLXF/CF78AAAD//wMA&#10;UEsBAi0AFAAGAAgAAAAhALaDOJL+AAAA4QEAABMAAAAAAAAAAAAAAAAAAAAAAFtDb250ZW50X1R5&#10;cGVzXS54bWxQSwECLQAUAAYACAAAACEAOP0h/9YAAACUAQAACwAAAAAAAAAAAAAAAAAvAQAAX3Jl&#10;bHMvLnJlbHNQSwECLQAUAAYACAAAACEAixoZZ2kCAABkBQAADgAAAAAAAAAAAAAAAAAuAgAAZHJz&#10;L2Uyb0RvYy54bWxQSwECLQAUAAYACAAAACEApFXqVdoAAAAEAQAADwAAAAAAAAAAAAAAAADDBAAA&#10;ZHJzL2Rvd25yZXYueG1sUEsFBgAAAAAEAAQA8wAAAMoFAAAAAA==&#10;">
                <v:line id="Line 18" o:spid="_x0000_s1027" style="position:absolute;visibility:visible;mso-wrap-style:square" from="0,5" to="1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<w10:anchorlock/>
              </v:group>
            </w:pict>
          </mc:Fallback>
        </mc:AlternateContent>
      </w:r>
    </w:p>
    <w:p w:rsidR="007E776C" w:rsidRDefault="007E776C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6"/>
        <w:gridCol w:w="3064"/>
      </w:tblGrid>
      <w:tr w:rsidR="007E776C">
        <w:trPr>
          <w:trHeight w:val="230"/>
        </w:trPr>
        <w:tc>
          <w:tcPr>
            <w:tcW w:w="12256" w:type="dxa"/>
            <w:shd w:val="clear" w:color="auto" w:fill="BFBFBF"/>
          </w:tcPr>
          <w:p w:rsidR="007E776C" w:rsidRDefault="007B1E78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ICIO (Max. 1)</w:t>
            </w:r>
          </w:p>
        </w:tc>
        <w:tc>
          <w:tcPr>
            <w:tcW w:w="3064" w:type="dxa"/>
          </w:tcPr>
          <w:p w:rsidR="007E776C" w:rsidRDefault="007B1E78">
            <w:pPr>
              <w:pStyle w:val="TableParagraph"/>
              <w:spacing w:before="45" w:line="165" w:lineRule="exact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 w:rsidR="007E776C">
        <w:trPr>
          <w:trHeight w:val="230"/>
        </w:trPr>
        <w:tc>
          <w:tcPr>
            <w:tcW w:w="12256" w:type="dxa"/>
            <w:shd w:val="clear" w:color="auto" w:fill="BFBFBF"/>
          </w:tcPr>
          <w:p w:rsidR="007E776C" w:rsidRDefault="007B1E78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ICS (Max. 1)</w:t>
            </w:r>
          </w:p>
        </w:tc>
        <w:tc>
          <w:tcPr>
            <w:tcW w:w="3064" w:type="dxa"/>
          </w:tcPr>
          <w:p w:rsidR="007E776C" w:rsidRDefault="007B1E78">
            <w:pPr>
              <w:pStyle w:val="TableParagraph"/>
              <w:spacing w:before="45" w:line="165" w:lineRule="exact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</w:tr>
      <w:tr w:rsidR="007E776C">
        <w:trPr>
          <w:trHeight w:val="250"/>
        </w:trPr>
        <w:tc>
          <w:tcPr>
            <w:tcW w:w="12256" w:type="dxa"/>
            <w:shd w:val="clear" w:color="auto" w:fill="BFBFBF"/>
          </w:tcPr>
          <w:p w:rsidR="007E776C" w:rsidRDefault="007B1E78">
            <w:pPr>
              <w:pStyle w:val="TableParagraph"/>
              <w:spacing w:before="46"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ICPA (Max. 10)</w:t>
            </w:r>
          </w:p>
        </w:tc>
        <w:tc>
          <w:tcPr>
            <w:tcW w:w="3064" w:type="dxa"/>
          </w:tcPr>
          <w:p w:rsidR="007E776C" w:rsidRDefault="007B1E78">
            <w:pPr>
              <w:pStyle w:val="TableParagraph"/>
              <w:spacing w:before="46" w:line="184" w:lineRule="exact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3,69</w:t>
            </w:r>
          </w:p>
        </w:tc>
      </w:tr>
    </w:tbl>
    <w:p w:rsidR="007E776C" w:rsidRDefault="007B1E78">
      <w:pPr>
        <w:spacing w:before="87"/>
        <w:ind w:left="140"/>
        <w:rPr>
          <w:sz w:val="20"/>
        </w:rPr>
      </w:pPr>
      <w:r>
        <w:rPr>
          <w:sz w:val="20"/>
        </w:rPr>
        <w:t>EVALUACIÓN: SOPORTE WEB</w:t>
      </w:r>
    </w:p>
    <w:p w:rsidR="007E776C" w:rsidRDefault="007B1E78">
      <w:pPr>
        <w:pStyle w:val="Textoindependiente"/>
        <w:spacing w:line="20" w:lineRule="exact"/>
        <w:ind w:left="9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9779000" cy="6350"/>
                <wp:effectExtent l="9525" t="9525" r="12700" b="3175"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0" y="0"/>
                          <a:chExt cx="15400" cy="10"/>
                        </a:xfrm>
                      </wpg:grpSpPr>
                      <wps:wsp>
                        <wps:cNvPr id="23" name="Line 16"/>
                        <wps:cNvCnPr/>
                        <wps:spPr bwMode="auto">
                          <a:xfrm>
                            <a:off x="0" y="5"/>
                            <a:ext cx="154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770pt;height:.5pt;mso-position-horizontal-relative:char;mso-position-vertical-relative:line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IhaQIAAGQFAAAOAAAAZHJzL2Uyb0RvYy54bWykVFFv2yAQfp+0/4D8ntpOnbRBcaopTvrS&#10;rZW6/QAC2EbDgIDGqab99x3YSZv2per8gA/uOO77Po7lzaGTaM+tE1qVSX6RJYgrqplQTZn8+rmd&#10;XCfIeaIYkVrxMnnmLrlZff2y7A3mU91qybhFkEQ53Jsyab03OE0dbXlH3IU2XIGz1rYjHqa2SZkl&#10;PWTvZDrNsnnaa8uM1ZQ7B6vV4ExWMX9dc+rv69pxj2SZQG0+jjaOuzCmqyXBjSWmFXQsg3yiio4I&#10;BYeeUlXEE/RkxbtUnaBWO137C6q7VNe1oDxiADR59gbNrdVPJmJpcN+YE01A7RuePp2W/tg/WCRY&#10;mUynCVKkA43isSifBXJ602CIubXm0TzYASGYd5r+duBO3/rDvBmC0a7/rhnkI09eR3IOte1CCoCN&#10;DlGD55MG/OARhcXF1dUiy0AqCr755WyUiLag47tNtN2M2/JZcdyUxy0pwcNxscSxpIAH7pl7odL9&#10;H5WPLTE8KuQCTUcqL49U3gnFUT4fmIwha/VgI68OO2D0gyRFLQg+kvQK7TlYgo11/pbrDgWjTCQU&#10;ELkn+zvng2IvIUEKpbdCSlgnWCrUj5SHqdNSsOCME9vs1tKiPQl9FL+ACZKdhYUzK+LaIS66QhjB&#10;cJEVi1bLCduMtidCDjYkkioEAkKoc7SGDvqzyBab6811MSmm882kyKpq8m27LibzbX41qy6r9brK&#10;/waQeYFbwRhXoexjN+fFxyQe35WhD0/9fOInPc8esUOxx38sGq7aoOpwz3aaPUex4zrcOggO/QGt&#10;HLeNz054K17PY9TL47j6BwAA//8DAFBLAwQUAAYACAAAACEApFXqVdoAAAAEAQAADwAAAGRycy9k&#10;b3ducmV2LnhtbEyPQUvDQBCF74L/YRnBm91ErUjMppSinopgK4i3aXaahGZnQ3abpP/eqRd7Gebx&#10;hjffyxeTa9VAfWg8G0hnCSji0tuGKwNf27e7Z1AhIltsPZOBEwVYFNdXOWbWj/xJwyZWSkI4ZGig&#10;jrHLtA5lTQ7DzHfE4u197zCK7Cttexwl3LX6PkmetMOG5UONHa1qKg+bozPwPuK4fEhfh/Vhvzr9&#10;bOcf3+uUjLm9mZYvoCJN8f8YzviCDoUw7fyRbVCtASkS/+bZmz8moneyJaCLXF/CF78AAAD//wMA&#10;UEsBAi0AFAAGAAgAAAAhALaDOJL+AAAA4QEAABMAAAAAAAAAAAAAAAAAAAAAAFtDb250ZW50X1R5&#10;cGVzXS54bWxQSwECLQAUAAYACAAAACEAOP0h/9YAAACUAQAACwAAAAAAAAAAAAAAAAAvAQAAX3Jl&#10;bHMvLnJlbHNQSwECLQAUAAYACAAAACEAmZEyIWkCAABkBQAADgAAAAAAAAAAAAAAAAAuAgAAZHJz&#10;L2Uyb0RvYy54bWxQSwECLQAUAAYACAAAACEApFXqVdoAAAAEAQAADwAAAAAAAAAAAAAAAADDBAAA&#10;ZHJzL2Rvd25yZXYueG1sUEsFBgAAAAAEAAQA8wAAAMoFAAAAAA==&#10;">
                <v:line id="Line 16" o:spid="_x0000_s1027" style="position:absolute;visibility:visible;mso-wrap-style:square" from="0,5" to="1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190c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ln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190cUAAADbAAAADwAAAAAAAAAA&#10;AAAAAAChAgAAZHJzL2Rvd25yZXYueG1sUEsFBgAAAAAEAAQA+QAAAJMDAAAAAA==&#10;" strokeweight=".5pt"/>
                <w10:anchorlock/>
              </v:group>
            </w:pict>
          </mc:Fallback>
        </mc:AlternateContent>
      </w:r>
    </w:p>
    <w:p w:rsidR="007E776C" w:rsidRDefault="007E776C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6"/>
        <w:gridCol w:w="3064"/>
      </w:tblGrid>
      <w:tr w:rsidR="007E776C">
        <w:trPr>
          <w:trHeight w:val="230"/>
        </w:trPr>
        <w:tc>
          <w:tcPr>
            <w:tcW w:w="12256" w:type="dxa"/>
            <w:shd w:val="clear" w:color="auto" w:fill="BFBFBF"/>
          </w:tcPr>
          <w:p w:rsidR="007E776C" w:rsidRDefault="007B1E78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Accesibilidad (Máx. 100)</w:t>
            </w:r>
          </w:p>
        </w:tc>
        <w:tc>
          <w:tcPr>
            <w:tcW w:w="3064" w:type="dxa"/>
          </w:tcPr>
          <w:p w:rsidR="007E776C" w:rsidRDefault="007B1E78">
            <w:pPr>
              <w:pStyle w:val="TableParagraph"/>
              <w:spacing w:before="45" w:line="165" w:lineRule="exact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E776C">
        <w:trPr>
          <w:trHeight w:val="230"/>
        </w:trPr>
        <w:tc>
          <w:tcPr>
            <w:tcW w:w="12256" w:type="dxa"/>
            <w:shd w:val="clear" w:color="auto" w:fill="BFBFBF"/>
          </w:tcPr>
          <w:p w:rsidR="007E776C" w:rsidRDefault="007B1E78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Lugar de publicación (Máx. 100)</w:t>
            </w:r>
          </w:p>
        </w:tc>
        <w:tc>
          <w:tcPr>
            <w:tcW w:w="3064" w:type="dxa"/>
          </w:tcPr>
          <w:p w:rsidR="007E776C" w:rsidRDefault="007B1E78">
            <w:pPr>
              <w:pStyle w:val="TableParagraph"/>
              <w:spacing w:before="45" w:line="165" w:lineRule="exact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7E776C">
        <w:trPr>
          <w:trHeight w:val="230"/>
        </w:trPr>
        <w:tc>
          <w:tcPr>
            <w:tcW w:w="12256" w:type="dxa"/>
            <w:shd w:val="clear" w:color="auto" w:fill="BFBFBF"/>
          </w:tcPr>
          <w:p w:rsidR="007E776C" w:rsidRDefault="007B1E78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Estructura (Máx. 100)</w:t>
            </w:r>
          </w:p>
        </w:tc>
        <w:tc>
          <w:tcPr>
            <w:tcW w:w="3064" w:type="dxa"/>
          </w:tcPr>
          <w:p w:rsidR="007E776C" w:rsidRDefault="007B1E78">
            <w:pPr>
              <w:pStyle w:val="TableParagraph"/>
              <w:spacing w:before="45" w:line="165" w:lineRule="exact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7E776C">
        <w:trPr>
          <w:trHeight w:val="230"/>
        </w:trPr>
        <w:tc>
          <w:tcPr>
            <w:tcW w:w="12256" w:type="dxa"/>
            <w:shd w:val="clear" w:color="auto" w:fill="BFBFBF"/>
          </w:tcPr>
          <w:p w:rsidR="007E776C" w:rsidRDefault="007B1E78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Buscador interno (Máx. 100)</w:t>
            </w:r>
          </w:p>
        </w:tc>
        <w:tc>
          <w:tcPr>
            <w:tcW w:w="3064" w:type="dxa"/>
          </w:tcPr>
          <w:p w:rsidR="007E776C" w:rsidRDefault="007B1E78">
            <w:pPr>
              <w:pStyle w:val="TableParagraph"/>
              <w:spacing w:before="45" w:line="165" w:lineRule="exact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7E776C" w:rsidRDefault="007B1E78">
      <w:pPr>
        <w:spacing w:before="87"/>
        <w:ind w:left="140"/>
        <w:rPr>
          <w:sz w:val="20"/>
        </w:rPr>
      </w:pPr>
      <w:r>
        <w:rPr>
          <w:sz w:val="20"/>
        </w:rPr>
        <w:t>EVALUACIÓN ITCanarias</w:t>
      </w:r>
    </w:p>
    <w:p w:rsidR="007E776C" w:rsidRDefault="007B1E78">
      <w:pPr>
        <w:pStyle w:val="Textoindependiente"/>
        <w:spacing w:line="20" w:lineRule="exact"/>
        <w:ind w:left="9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9779000" cy="6350"/>
                <wp:effectExtent l="9525" t="9525" r="12700" b="3175"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0" y="0"/>
                          <a:chExt cx="15400" cy="10"/>
                        </a:xfrm>
                      </wpg:grpSpPr>
                      <wps:wsp>
                        <wps:cNvPr id="21" name="Line 14"/>
                        <wps:cNvCnPr/>
                        <wps:spPr bwMode="auto">
                          <a:xfrm>
                            <a:off x="0" y="5"/>
                            <a:ext cx="154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770pt;height:.5pt;mso-position-horizontal-relative:char;mso-position-vertical-relative:line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KXaAIAAGQFAAAOAAAAZHJzL2Uyb0RvYy54bWykVFFv2yAQfp+0/4D8ntpOnbSx4lRTnPSl&#10;Wyt1+wEEsI2GAQGNU0377zvASZv2pery4AB33H3fd3csbw69QHtmLFeySvKLLEFMEkW5bKvk18/t&#10;5DpB1mFJsVCSVckzs8nN6uuX5aBLNlWdEpQZBEGkLQddJZ1zukxTSzrWY3uhNJNgbJTpsYOtaVNq&#10;8ADRe5FOs2yeDspQbRRh1sJpHY3JKsRvGkbcfdNY5pCoEsDmwteE785/09USl63BuuNkhIE/gaLH&#10;XELSU6gaO4yeDH8XqufEKKsad0FUn6qm4YQFDsAmz96wuTXqSQcubTm0+iQTSPtGp0+HJT/2DwZx&#10;WiVTkEfiHmoU0qL80osz6LYEn1ujH/WDiQxheafIbwvm9K3d79vojHbDd0UhHn5yKohzaEzvQwBt&#10;dAg1eD7VgB0cInC4uLpaZBlgIWCbX87GEpEO6vjuEuk247V8Vhwv5eFKisuYLkAcIXk+0Gf2RUr7&#10;f1I+dlizUCHrZTpKmR+lvOOSobyISgaXtXwwQVdbWlD0gyLNYqMeRXrF9pwsLrWx7papHvlFlQgA&#10;ELTH+zvrfMVeXHwppNpyIeAcl0KiYZTcb60SnHpj2Jh2txYG7bGfo/DziCDYmZvPWWPbRb9gisCh&#10;kSUNWTqG6WZcO8xFXEMgIX0iYAg4x1WcoD+LbLG53lwXk2I630yKrK4n37brYjLf5lez+rJer+v8&#10;ryeZF2XHKWXSwz5Oc158rMTjuxLn8DTPJ33S8+iBO4A9/gfQ0GqxqrHPdoo+h2KHc+g6cPbzAaMc&#10;ro3Pjn8rXu+D18vjuPoHAAD//wMAUEsDBBQABgAIAAAAIQCkVepV2gAAAAQBAAAPAAAAZHJzL2Rv&#10;d25yZXYueG1sTI9BS8NAEIXvgv9hGcGb3UStSMymlKKeimAriLdpdpqEZmdDdpuk/96pF3sZ5vGG&#10;N9/LF5Nr1UB9aDwbSGcJKOLS24YrA1/bt7tnUCEiW2w9k4ETBVgU11c5ZtaP/EnDJlZKQjhkaKCO&#10;scu0DmVNDsPMd8Ti7X3vMIrsK217HCXctfo+SZ60w4blQ40drWoqD5ujM/A+4rh8SF+H9WG/Ov1s&#10;5x/f65SMub2Zli+gIk3x/xjO+IIOhTDt/JFtUK0BKRL/5tmbPyaid7IloItcX8IXvwAAAP//AwBQ&#10;SwECLQAUAAYACAAAACEAtoM4kv4AAADhAQAAEwAAAAAAAAAAAAAAAAAAAAAAW0NvbnRlbnRfVHlw&#10;ZXNdLnhtbFBLAQItABQABgAIAAAAIQA4/SH/1gAAAJQBAAALAAAAAAAAAAAAAAAAAC8BAABfcmVs&#10;cy8ucmVsc1BLAQItABQABgAIAAAAIQCU+MKXaAIAAGQFAAAOAAAAAAAAAAAAAAAAAC4CAABkcnMv&#10;ZTJvRG9jLnhtbFBLAQItABQABgAIAAAAIQCkVepV2gAAAAQBAAAPAAAAAAAAAAAAAAAAAMIEAABk&#10;cnMvZG93bnJldi54bWxQSwUGAAAAAAQABADzAAAAyQUAAAAA&#10;">
                <v:line id="Line 14" o:spid="_x0000_s1027" style="position:absolute;visibility:visible;mso-wrap-style:square" from="0,5" to="1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<w10:anchorlock/>
              </v:group>
            </w:pict>
          </mc:Fallback>
        </mc:AlternateContent>
      </w:r>
    </w:p>
    <w:p w:rsidR="007E776C" w:rsidRDefault="007E776C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6"/>
        <w:gridCol w:w="3064"/>
      </w:tblGrid>
      <w:tr w:rsidR="007E776C">
        <w:trPr>
          <w:trHeight w:val="230"/>
        </w:trPr>
        <w:tc>
          <w:tcPr>
            <w:tcW w:w="12256" w:type="dxa"/>
            <w:shd w:val="clear" w:color="auto" w:fill="BFBFBF"/>
          </w:tcPr>
          <w:p w:rsidR="007E776C" w:rsidRDefault="007B1E78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ICIO (Max. 1)</w:t>
            </w:r>
          </w:p>
        </w:tc>
        <w:tc>
          <w:tcPr>
            <w:tcW w:w="3064" w:type="dxa"/>
          </w:tcPr>
          <w:p w:rsidR="007E776C" w:rsidRDefault="007B1E78">
            <w:pPr>
              <w:pStyle w:val="TableParagraph"/>
              <w:spacing w:before="45" w:line="165" w:lineRule="exact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0,92</w:t>
            </w:r>
          </w:p>
        </w:tc>
      </w:tr>
      <w:tr w:rsidR="007E776C">
        <w:trPr>
          <w:trHeight w:val="230"/>
        </w:trPr>
        <w:tc>
          <w:tcPr>
            <w:tcW w:w="12256" w:type="dxa"/>
            <w:shd w:val="clear" w:color="auto" w:fill="BFBFBF"/>
          </w:tcPr>
          <w:p w:rsidR="007E776C" w:rsidRDefault="007B1E78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ICS (Max. 1)</w:t>
            </w:r>
          </w:p>
        </w:tc>
        <w:tc>
          <w:tcPr>
            <w:tcW w:w="3064" w:type="dxa"/>
          </w:tcPr>
          <w:p w:rsidR="007E776C" w:rsidRDefault="007B1E78">
            <w:pPr>
              <w:pStyle w:val="TableParagraph"/>
              <w:spacing w:before="45" w:line="165" w:lineRule="exact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</w:tr>
      <w:tr w:rsidR="007E776C">
        <w:trPr>
          <w:trHeight w:val="250"/>
        </w:trPr>
        <w:tc>
          <w:tcPr>
            <w:tcW w:w="12256" w:type="dxa"/>
            <w:shd w:val="clear" w:color="auto" w:fill="BFBFBF"/>
          </w:tcPr>
          <w:p w:rsidR="007E776C" w:rsidRDefault="007B1E78">
            <w:pPr>
              <w:pStyle w:val="TableParagraph"/>
              <w:spacing w:before="46"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ICPA (Max. 10)</w:t>
            </w:r>
          </w:p>
        </w:tc>
        <w:tc>
          <w:tcPr>
            <w:tcW w:w="3064" w:type="dxa"/>
          </w:tcPr>
          <w:p w:rsidR="007E776C" w:rsidRDefault="007B1E78">
            <w:pPr>
              <w:pStyle w:val="TableParagraph"/>
              <w:spacing w:before="46" w:line="184" w:lineRule="exact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7,58</w:t>
            </w:r>
          </w:p>
        </w:tc>
      </w:tr>
      <w:tr w:rsidR="007E776C">
        <w:trPr>
          <w:trHeight w:val="230"/>
        </w:trPr>
        <w:tc>
          <w:tcPr>
            <w:tcW w:w="12256" w:type="dxa"/>
            <w:shd w:val="clear" w:color="auto" w:fill="BFBFBF"/>
          </w:tcPr>
          <w:p w:rsidR="007E776C" w:rsidRDefault="007B1E78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ITV (Max. 1)</w:t>
            </w:r>
          </w:p>
        </w:tc>
        <w:tc>
          <w:tcPr>
            <w:tcW w:w="3064" w:type="dxa"/>
          </w:tcPr>
          <w:p w:rsidR="007E776C" w:rsidRDefault="007B1E78">
            <w:pPr>
              <w:pStyle w:val="TableParagraph"/>
              <w:spacing w:before="45" w:line="165" w:lineRule="exact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</w:tr>
      <w:tr w:rsidR="007E776C">
        <w:trPr>
          <w:trHeight w:val="250"/>
        </w:trPr>
        <w:tc>
          <w:tcPr>
            <w:tcW w:w="12256" w:type="dxa"/>
            <w:shd w:val="clear" w:color="auto" w:fill="BFBFBF"/>
          </w:tcPr>
          <w:p w:rsidR="007E776C" w:rsidRDefault="007B1E78">
            <w:pPr>
              <w:pStyle w:val="TableParagraph"/>
              <w:spacing w:before="46"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ITCanarias (Max. 10)</w:t>
            </w:r>
          </w:p>
        </w:tc>
        <w:tc>
          <w:tcPr>
            <w:tcW w:w="3064" w:type="dxa"/>
          </w:tcPr>
          <w:p w:rsidR="007E776C" w:rsidRDefault="007B1E78">
            <w:pPr>
              <w:pStyle w:val="TableParagraph"/>
              <w:spacing w:before="46" w:line="184" w:lineRule="exact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7,88</w:t>
            </w:r>
          </w:p>
        </w:tc>
      </w:tr>
    </w:tbl>
    <w:p w:rsidR="007E776C" w:rsidRDefault="007B1E78">
      <w:pPr>
        <w:spacing w:before="87"/>
        <w:ind w:left="140"/>
        <w:rPr>
          <w:sz w:val="20"/>
        </w:rPr>
      </w:pPr>
      <w:r>
        <w:rPr>
          <w:sz w:val="20"/>
        </w:rPr>
        <w:t>EVALUACIÓN Ley Estatal</w:t>
      </w:r>
    </w:p>
    <w:p w:rsidR="007E776C" w:rsidRDefault="007B1E78">
      <w:pPr>
        <w:pStyle w:val="Textoindependiente"/>
        <w:spacing w:line="20" w:lineRule="exact"/>
        <w:ind w:left="9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9779000" cy="6350"/>
                <wp:effectExtent l="9525" t="9525" r="12700" b="3175"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0" y="0"/>
                          <a:chExt cx="15400" cy="10"/>
                        </a:xfrm>
                      </wpg:grpSpPr>
                      <wps:wsp>
                        <wps:cNvPr id="19" name="Line 12"/>
                        <wps:cNvCnPr/>
                        <wps:spPr bwMode="auto">
                          <a:xfrm>
                            <a:off x="0" y="5"/>
                            <a:ext cx="154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770pt;height:.5pt;mso-position-horizontal-relative:char;mso-position-vertical-relative:line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5oaAIAAGQFAAAOAAAAZHJzL2Uyb0RvYy54bWykVFFv2yAQfp+0/4D8ntpOnTSxmlRTnPSl&#10;WyN1+wEEsI2GAQGNU0377zvASdr0pery4AB33N33fXfc3h06gfbMWK7kIsmvsgQxSRTlslkkv35u&#10;RrMEWYclxUJJtkhemE3ull+/3Pa6ZGPVKkGZQRBE2rLXi6R1TpdpaknLOmyvlGYSjLUyHXawNU1K&#10;De4heifScZZN014Zqo0izFo4raIxWYb4dc2Ie6xryxwSiwRqc+Frwnfnv+nyFpeNwbrlZCgDf6KK&#10;DnMJSU+hKuwwejb8XaiOE6Osqt0VUV2q6poTFjAAmjy7QHNv1LMOWJqyb/SJJqD2gqdPhyU/9luD&#10;OAXtQCmJO9AopEV57snpdVOCz73RT3prIkJYPijy24I5vbT7fROd0a7/rijEw89OBXIOtel8CICN&#10;DkGDl5MG7OAQgcP5zc08y0AqArbp9WSQiLSg47tLpF0P1/JJcbyUhyspLmO6UOJQkscDfWbPVNr/&#10;o/KpxZoFhayn6Ujl/EjlA5cM5ePIZHBZya0JvNrSAqMfJGkSG/VI0iu0b8HiUhvr7pnqkF8sEgEF&#10;BO7x/sE6r9jZxUsh1YYLAee4FBL1A+V+a5Xg1BvDxjS7lTBoj/0chZ+vCIK9cfM5K2zb6BdMsXBo&#10;ZElDlpZhuh7WDnMR1xBISJ8IEEKdwypO0J95Nl/P1rNiVIyn61GRVdXo22ZVjKab/GZSXVerVZX/&#10;9SDzomw5pUz6so/TnBcfk3h4V+Icnub5xE/6NnrADsUe/0PR0GpR1dhnO0VfgtjhHLoOnP18wCiH&#10;a8Oz49+K1/vgdX4cl/8AAAD//wMAUEsDBBQABgAIAAAAIQCkVepV2gAAAAQBAAAPAAAAZHJzL2Rv&#10;d25yZXYueG1sTI9BS8NAEIXvgv9hGcGb3UStSMymlKKeimAriLdpdpqEZmdDdpuk/96pF3sZ5vGG&#10;N9/LF5Nr1UB9aDwbSGcJKOLS24YrA1/bt7tnUCEiW2w9k4ETBVgU11c5ZtaP/EnDJlZKQjhkaKCO&#10;scu0DmVNDsPMd8Ti7X3vMIrsK217HCXctfo+SZ60w4blQ40drWoqD5ujM/A+4rh8SF+H9WG/Ov1s&#10;5x/f65SMub2Zli+gIk3x/xjO+IIOhTDt/JFtUK0BKRL/5tmbPyaid7IloItcX8IXvwAAAP//AwBQ&#10;SwECLQAUAAYACAAAACEAtoM4kv4AAADhAQAAEwAAAAAAAAAAAAAAAAAAAAAAW0NvbnRlbnRfVHlw&#10;ZXNdLnhtbFBLAQItABQABgAIAAAAIQA4/SH/1gAAAJQBAAALAAAAAAAAAAAAAAAAAC8BAABfcmVs&#10;cy8ucmVsc1BLAQItABQABgAIAAAAIQBUe+5oaAIAAGQFAAAOAAAAAAAAAAAAAAAAAC4CAABkcnMv&#10;ZTJvRG9jLnhtbFBLAQItABQABgAIAAAAIQCkVepV2gAAAAQBAAAPAAAAAAAAAAAAAAAAAMIEAABk&#10;cnMvZG93bnJldi54bWxQSwUGAAAAAAQABADzAAAAyQUAAAAA&#10;">
                <v:line id="Line 12" o:spid="_x0000_s1027" style="position:absolute;visibility:visible;mso-wrap-style:square" from="0,5" to="1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YCGwQAAANsAAAAPAAAAAAAAAAAAAAAA&#10;AKECAABkcnMvZG93bnJldi54bWxQSwUGAAAAAAQABAD5AAAAjwMAAAAA&#10;" strokeweight=".5pt"/>
                <w10:anchorlock/>
              </v:group>
            </w:pict>
          </mc:Fallback>
        </mc:AlternateContent>
      </w:r>
    </w:p>
    <w:p w:rsidR="007E776C" w:rsidRDefault="007E776C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6"/>
        <w:gridCol w:w="3064"/>
      </w:tblGrid>
      <w:tr w:rsidR="007E776C">
        <w:trPr>
          <w:trHeight w:val="230"/>
        </w:trPr>
        <w:tc>
          <w:tcPr>
            <w:tcW w:w="12256" w:type="dxa"/>
            <w:shd w:val="clear" w:color="auto" w:fill="BFBFBF"/>
          </w:tcPr>
          <w:p w:rsidR="007E776C" w:rsidRDefault="007B1E78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ICIO (Max. 1)</w:t>
            </w:r>
          </w:p>
        </w:tc>
        <w:tc>
          <w:tcPr>
            <w:tcW w:w="3064" w:type="dxa"/>
          </w:tcPr>
          <w:p w:rsidR="007E776C" w:rsidRDefault="007B1E78">
            <w:pPr>
              <w:pStyle w:val="TableParagraph"/>
              <w:spacing w:before="45" w:line="165" w:lineRule="exact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</w:tbl>
    <w:p w:rsidR="007E776C" w:rsidRDefault="007E776C">
      <w:pPr>
        <w:spacing w:line="165" w:lineRule="exact"/>
        <w:jc w:val="right"/>
        <w:rPr>
          <w:sz w:val="16"/>
        </w:rPr>
        <w:sectPr w:rsidR="007E776C">
          <w:headerReference w:type="default" r:id="rId7"/>
          <w:footerReference w:type="default" r:id="rId8"/>
          <w:type w:val="continuous"/>
          <w:pgSz w:w="16840" w:h="11900" w:orient="landscape"/>
          <w:pgMar w:top="2120" w:right="620" w:bottom="640" w:left="620" w:header="720" w:footer="445" w:gutter="0"/>
          <w:pgNumType w:start="1"/>
          <w:cols w:space="720"/>
        </w:sectPr>
      </w:pPr>
    </w:p>
    <w:p w:rsidR="007E776C" w:rsidRDefault="007E776C">
      <w:pPr>
        <w:pStyle w:val="Textoindependiente"/>
        <w:spacing w:before="3"/>
        <w:rPr>
          <w:rFonts w:ascii="Times New Roman"/>
          <w:sz w:val="8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6"/>
        <w:gridCol w:w="3064"/>
      </w:tblGrid>
      <w:tr w:rsidR="007E776C">
        <w:trPr>
          <w:trHeight w:val="230"/>
        </w:trPr>
        <w:tc>
          <w:tcPr>
            <w:tcW w:w="12256" w:type="dxa"/>
            <w:shd w:val="clear" w:color="auto" w:fill="BFBFBF"/>
          </w:tcPr>
          <w:p w:rsidR="007E776C" w:rsidRDefault="007B1E78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ICS (Max. 1)</w:t>
            </w:r>
          </w:p>
        </w:tc>
        <w:tc>
          <w:tcPr>
            <w:tcW w:w="3064" w:type="dxa"/>
          </w:tcPr>
          <w:p w:rsidR="007E776C" w:rsidRDefault="007B1E78">
            <w:pPr>
              <w:pStyle w:val="TableParagraph"/>
              <w:spacing w:before="45" w:line="165" w:lineRule="exact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</w:tr>
      <w:tr w:rsidR="007E776C">
        <w:trPr>
          <w:trHeight w:val="250"/>
        </w:trPr>
        <w:tc>
          <w:tcPr>
            <w:tcW w:w="12256" w:type="dxa"/>
            <w:shd w:val="clear" w:color="auto" w:fill="BFBFBF"/>
          </w:tcPr>
          <w:p w:rsidR="007E776C" w:rsidRDefault="007B1E78">
            <w:pPr>
              <w:pStyle w:val="TableParagraph"/>
              <w:spacing w:before="46"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ICPA (Max. 10)</w:t>
            </w:r>
          </w:p>
        </w:tc>
        <w:tc>
          <w:tcPr>
            <w:tcW w:w="3064" w:type="dxa"/>
          </w:tcPr>
          <w:p w:rsidR="007E776C" w:rsidRDefault="007B1E78">
            <w:pPr>
              <w:pStyle w:val="TableParagraph"/>
              <w:spacing w:before="46" w:line="184" w:lineRule="exact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2,69</w:t>
            </w:r>
          </w:p>
        </w:tc>
      </w:tr>
    </w:tbl>
    <w:p w:rsidR="007E776C" w:rsidRDefault="007E776C">
      <w:pPr>
        <w:spacing w:line="184" w:lineRule="exact"/>
        <w:jc w:val="right"/>
        <w:rPr>
          <w:sz w:val="18"/>
        </w:r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B1E78">
      <w:pPr>
        <w:tabs>
          <w:tab w:val="left" w:pos="15499"/>
        </w:tabs>
        <w:spacing w:before="52"/>
        <w:ind w:left="100"/>
        <w:rPr>
          <w:sz w:val="20"/>
        </w:rPr>
      </w:pPr>
      <w:r>
        <w:rPr>
          <w:spacing w:val="-16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>Institucional</w:t>
      </w:r>
      <w:r>
        <w:rPr>
          <w:sz w:val="20"/>
          <w:u w:val="single"/>
        </w:rPr>
        <w:tab/>
      </w:r>
    </w:p>
    <w:p w:rsidR="007E776C" w:rsidRDefault="007B1E78">
      <w:pPr>
        <w:pStyle w:val="Ttulo2"/>
        <w:tabs>
          <w:tab w:val="left" w:pos="15459"/>
        </w:tabs>
        <w:spacing w:before="149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Información general del sujeto obligado (Comunidad Autónoma, cabildo insular, ayuntamiento, universidad, OO.AA., etc)</w:t>
      </w:r>
      <w:r>
        <w:rPr>
          <w:u w:color="BFBFBF"/>
        </w:rPr>
        <w:tab/>
      </w:r>
    </w:p>
    <w:p w:rsidR="007E776C" w:rsidRDefault="007B1E78">
      <w:pPr>
        <w:pStyle w:val="Textoindependiente"/>
        <w:spacing w:before="152"/>
        <w:ind w:left="220"/>
      </w:pPr>
      <w:r>
        <w:t>1001 Institucional, histórica, geográfica, social, económica y cultural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</w:t>
            </w:r>
            <w:r>
              <w:rPr>
                <w:sz w:val="14"/>
              </w:rPr>
              <w:t xml:space="preserve">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9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6,25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</w:tbl>
    <w:p w:rsidR="007E776C" w:rsidRDefault="007E776C">
      <w:pPr>
        <w:pStyle w:val="Textoindependiente"/>
        <w:spacing w:before="5"/>
        <w:rPr>
          <w:sz w:val="14"/>
        </w:rPr>
      </w:pPr>
    </w:p>
    <w:p w:rsidR="007E776C" w:rsidRDefault="007B1E78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Información institucional del sujeto obligado</w:t>
      </w:r>
      <w:r>
        <w:rPr>
          <w:u w:color="BFBFBF"/>
        </w:rPr>
        <w:tab/>
      </w:r>
    </w:p>
    <w:p w:rsidR="007E776C" w:rsidRDefault="007B1E78">
      <w:pPr>
        <w:pStyle w:val="Textoindependiente"/>
        <w:spacing w:before="152"/>
        <w:ind w:left="220"/>
      </w:pPr>
      <w:r>
        <w:t>1002 Normativa aplicable al sujeto obligado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10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6,25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21/10/2010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5,75</w:t>
            </w:r>
          </w:p>
        </w:tc>
      </w:tr>
    </w:tbl>
    <w:p w:rsidR="007E776C" w:rsidRDefault="007E776C">
      <w:pPr>
        <w:pStyle w:val="Textoindependiente"/>
        <w:spacing w:before="10"/>
        <w:rPr>
          <w:sz w:val="9"/>
        </w:rPr>
      </w:pPr>
    </w:p>
    <w:p w:rsidR="007E776C" w:rsidRDefault="007B1E78">
      <w:pPr>
        <w:pStyle w:val="Ttulo1"/>
        <w:tabs>
          <w:tab w:val="left" w:pos="15499"/>
        </w:tabs>
        <w:spacing w:before="94"/>
        <w:rPr>
          <w:u w:val="none"/>
        </w:rPr>
      </w:pPr>
      <w:r>
        <w:rPr>
          <w:spacing w:val="-16"/>
        </w:rPr>
        <w:t xml:space="preserve"> </w:t>
      </w:r>
      <w:r>
        <w:t>Organizativa</w:t>
      </w:r>
      <w:r>
        <w:tab/>
      </w:r>
    </w:p>
    <w:p w:rsidR="007E776C" w:rsidRDefault="007B1E78">
      <w:pPr>
        <w:pStyle w:val="Ttulo2"/>
        <w:tabs>
          <w:tab w:val="left" w:pos="15459"/>
        </w:tabs>
        <w:spacing w:before="148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Estructura orgánica (Consejerías, Concejalías, Juntas de Gobierno, etc)</w:t>
      </w:r>
      <w:r>
        <w:rPr>
          <w:u w:color="BFBFBF"/>
        </w:rPr>
        <w:tab/>
      </w:r>
    </w:p>
    <w:p w:rsidR="007E776C" w:rsidRDefault="007B1E78">
      <w:pPr>
        <w:pStyle w:val="Textoindependiente"/>
        <w:spacing w:before="152"/>
        <w:ind w:left="220"/>
      </w:pPr>
      <w:r>
        <w:t>1013 Organigrama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11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5,95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5,25</w:t>
            </w:r>
          </w:p>
        </w:tc>
      </w:tr>
    </w:tbl>
    <w:p w:rsidR="007E776C" w:rsidRDefault="007B1E78">
      <w:pPr>
        <w:pStyle w:val="Textoindependiente"/>
        <w:spacing w:before="144" w:line="208" w:lineRule="auto"/>
        <w:ind w:left="220" w:right="328"/>
      </w:pPr>
      <w:r>
        <w:t>1016 Órganos superiores y directivos, territoriales y colegiados, así como organismos y entidades públicas adscritas; indicando sus competencias y funciones, personas titulares de cada órgano y número de efectivos de personal funcionario y laboral adscri</w:t>
      </w:r>
    </w:p>
    <w:p w:rsidR="007E776C" w:rsidRDefault="007E776C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12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5,45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4,75</w:t>
            </w:r>
          </w:p>
        </w:tc>
      </w:tr>
    </w:tbl>
    <w:p w:rsidR="007E776C" w:rsidRDefault="007E776C">
      <w:pPr>
        <w:pStyle w:val="Textoindependiente"/>
        <w:spacing w:before="5"/>
        <w:rPr>
          <w:sz w:val="14"/>
        </w:rPr>
      </w:pPr>
    </w:p>
    <w:p w:rsidR="007E776C" w:rsidRDefault="007B1E78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Organismos autónomos y demás entidades públicas vinculadas o dependientes</w:t>
      </w:r>
      <w:r>
        <w:rPr>
          <w:u w:color="BFBFBF"/>
        </w:rPr>
        <w:tab/>
      </w:r>
    </w:p>
    <w:p w:rsidR="007E776C" w:rsidRDefault="007B1E78">
      <w:pPr>
        <w:pStyle w:val="Textoindependiente"/>
        <w:spacing w:before="152"/>
        <w:ind w:left="220"/>
      </w:pPr>
      <w:r>
        <w:t>1017 Funciones y competencias, recursos que financian sus actividades, régimen presupuestario y contable, órganos de dirección y su composición, personas titulares y número de perso</w:t>
      </w:r>
      <w:r>
        <w:t>nas adscritas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13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pStyle w:val="Textoindependiente"/>
        <w:spacing w:before="5"/>
        <w:rPr>
          <w:sz w:val="14"/>
        </w:rPr>
      </w:pPr>
    </w:p>
    <w:p w:rsidR="007E776C" w:rsidRDefault="007B1E78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Unidades administrativas a nivel de servicio o equivalentes</w:t>
      </w:r>
      <w:r>
        <w:rPr>
          <w:u w:color="BFBFBF"/>
        </w:rPr>
        <w:tab/>
      </w:r>
    </w:p>
    <w:p w:rsidR="007E776C" w:rsidRDefault="007B1E78">
      <w:pPr>
        <w:pStyle w:val="Textoindependiente"/>
        <w:spacing w:before="152"/>
        <w:ind w:left="220"/>
      </w:pPr>
      <w:r>
        <w:t>1018 Responsable y funciones</w:t>
      </w:r>
    </w:p>
    <w:p w:rsidR="007E776C" w:rsidRDefault="007E776C">
      <w:p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14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4,75</w:t>
            </w:r>
          </w:p>
        </w:tc>
      </w:tr>
    </w:tbl>
    <w:p w:rsidR="007E776C" w:rsidRDefault="007E776C">
      <w:pPr>
        <w:pStyle w:val="Textoindependiente"/>
        <w:spacing w:before="5"/>
        <w:rPr>
          <w:sz w:val="14"/>
        </w:rPr>
      </w:pPr>
    </w:p>
    <w:p w:rsidR="007E776C" w:rsidRDefault="007B1E78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Sociedades mercantiles, fundaciones públicas, consorcios y demás entidades privadas en las que participe mayoritariamente</w:t>
      </w:r>
      <w:r>
        <w:rPr>
          <w:u w:color="BFBFBF"/>
        </w:rPr>
        <w:tab/>
      </w:r>
    </w:p>
    <w:p w:rsidR="007E776C" w:rsidRDefault="007B1E78">
      <w:pPr>
        <w:pStyle w:val="Textoindependiente"/>
        <w:spacing w:before="171" w:line="208" w:lineRule="auto"/>
        <w:ind w:left="220" w:right="328"/>
      </w:pPr>
      <w:r>
        <w:t>1019 Objeto social, fin fundacional o funciones; capital social, dotación fundacional o participación; recursos que financian sus actividades; órganos y composición; personas titulares de los órganos de dirección; y número de personas que prestan servicio</w:t>
      </w:r>
    </w:p>
    <w:p w:rsidR="007E776C" w:rsidRDefault="007E776C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15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5,45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pStyle w:val="Textoindependiente"/>
        <w:spacing w:before="3"/>
        <w:rPr>
          <w:sz w:val="6"/>
        </w:rPr>
      </w:pPr>
    </w:p>
    <w:p w:rsidR="007E776C" w:rsidRDefault="007B1E78">
      <w:pPr>
        <w:pStyle w:val="Ttulo2"/>
        <w:tabs>
          <w:tab w:val="left" w:pos="15459"/>
        </w:tabs>
        <w:spacing w:before="94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Sociedades mercantiles, fundaciones públicas y consorcios</w:t>
      </w:r>
      <w:r>
        <w:rPr>
          <w:u w:color="BFBFBF"/>
        </w:rPr>
        <w:tab/>
      </w:r>
    </w:p>
    <w:p w:rsidR="007E776C" w:rsidRDefault="007B1E78">
      <w:pPr>
        <w:pStyle w:val="Textoindependiente"/>
        <w:spacing w:before="171" w:line="208" w:lineRule="auto"/>
        <w:ind w:left="220" w:right="604"/>
      </w:pPr>
      <w:r>
        <w:t>1020 Publicación, en el BOC (para la CAC) y en la web de la respectiva entidad, de los acuerdos del Gobierno de Canarias o de la corporación en los que se disponga la creación, modificación, partic</w:t>
      </w:r>
      <w:r>
        <w:t>ipación o extinción de estos organismos, así como los estatutos por los que han de regirse, y sus modificaciones</w:t>
      </w:r>
    </w:p>
    <w:p w:rsidR="007E776C" w:rsidRDefault="007E776C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16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5,45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pStyle w:val="Textoindependiente"/>
        <w:rPr>
          <w:sz w:val="18"/>
        </w:rPr>
      </w:pPr>
    </w:p>
    <w:p w:rsidR="007E776C" w:rsidRDefault="007B1E78">
      <w:pPr>
        <w:pStyle w:val="Ttulo1"/>
        <w:tabs>
          <w:tab w:val="left" w:pos="15499"/>
        </w:tabs>
        <w:spacing w:before="0"/>
        <w:rPr>
          <w:u w:val="none"/>
        </w:rPr>
      </w:pPr>
      <w:r>
        <w:rPr>
          <w:spacing w:val="-16"/>
        </w:rPr>
        <w:t xml:space="preserve"> </w:t>
      </w:r>
      <w:r>
        <w:t>Personal de libre nombramiento</w:t>
      </w:r>
      <w:r>
        <w:tab/>
      </w:r>
    </w:p>
    <w:p w:rsidR="007E776C" w:rsidRDefault="007B1E78">
      <w:pPr>
        <w:pStyle w:val="Ttulo2"/>
        <w:tabs>
          <w:tab w:val="left" w:pos="15459"/>
        </w:tabs>
        <w:spacing w:before="149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Personal directivo de organismos y entidades públicas, sociedades mercantiles, fundaciones públicas, consorcios y demás entidades privadas con participación mayoritaria</w:t>
      </w:r>
      <w:r>
        <w:rPr>
          <w:u w:color="BFBFBF"/>
        </w:rPr>
        <w:tab/>
      </w:r>
    </w:p>
    <w:p w:rsidR="007E776C" w:rsidRDefault="007B1E78">
      <w:pPr>
        <w:pStyle w:val="Textoindependiente"/>
        <w:spacing w:before="152"/>
        <w:ind w:left="220"/>
      </w:pPr>
      <w:r>
        <w:t>1027 Identificacion y nombramiento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</w:t>
            </w:r>
            <w:r>
              <w:rPr>
                <w:sz w:val="14"/>
              </w:rPr>
              <w:t>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17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1028 Perfil, méritos académicos acreditados y trayectoria profesional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18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1029 Funciones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19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E776C">
      <w:pPr>
        <w:rPr>
          <w:sz w:val="14"/>
        </w:r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spacing w:before="7"/>
        <w:rPr>
          <w:sz w:val="25"/>
        </w:rPr>
      </w:pPr>
    </w:p>
    <w:p w:rsidR="007E776C" w:rsidRDefault="007B1E78">
      <w:pPr>
        <w:pStyle w:val="Textoindependiente"/>
        <w:spacing w:before="95"/>
        <w:ind w:left="300"/>
      </w:pPr>
      <w:r>
        <w:t>AUTOEVALUACIÓN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1030 Órganos colegiados administrativos o sociales de los que es miembro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20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1031 Actividades públicas y privadas para las que se le ha concedido la compatibilidad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</w:tbl>
    <w:p w:rsidR="007E776C" w:rsidRDefault="007E776C">
      <w:pPr>
        <w:rPr>
          <w:sz w:val="14"/>
        </w:r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21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pStyle w:val="Textoindependiente"/>
        <w:spacing w:before="5"/>
        <w:rPr>
          <w:sz w:val="14"/>
        </w:rPr>
      </w:pPr>
    </w:p>
    <w:p w:rsidR="007E776C" w:rsidRDefault="007B1E78">
      <w:pPr>
        <w:pStyle w:val="Ttulo2"/>
        <w:spacing w:line="193" w:lineRule="exact"/>
        <w:ind w:left="180"/>
        <w:rPr>
          <w:u w:val="none"/>
        </w:rPr>
      </w:pPr>
      <w:r>
        <w:rPr>
          <w:u w:val="none"/>
        </w:rPr>
        <w:t>Personal eventual de confianza o asesoramiento de los departamentos, consejerías o concejalías y de los organismos públicos o entidades vinculadas o dependientes, así como de los</w:t>
      </w:r>
    </w:p>
    <w:p w:rsidR="007E776C" w:rsidRDefault="007B1E78">
      <w:pPr>
        <w:tabs>
          <w:tab w:val="left" w:pos="15459"/>
        </w:tabs>
        <w:spacing w:line="193" w:lineRule="exact"/>
        <w:ind w:left="140"/>
        <w:rPr>
          <w:sz w:val="18"/>
        </w:rPr>
      </w:pPr>
      <w:r>
        <w:rPr>
          <w:spacing w:val="-10"/>
          <w:sz w:val="18"/>
          <w:u w:val="single" w:color="BFBFBF"/>
        </w:rPr>
        <w:t xml:space="preserve"> </w:t>
      </w:r>
      <w:r>
        <w:rPr>
          <w:sz w:val="18"/>
          <w:u w:val="single" w:color="BFBFBF"/>
        </w:rPr>
        <w:t>organismos y entidades privadas integrantes del sector público</w:t>
      </w:r>
      <w:r>
        <w:rPr>
          <w:sz w:val="18"/>
          <w:u w:val="single" w:color="BFBFBF"/>
        </w:rPr>
        <w:tab/>
      </w:r>
    </w:p>
    <w:p w:rsidR="007E776C" w:rsidRDefault="007B1E78">
      <w:pPr>
        <w:pStyle w:val="Textoindependiente"/>
        <w:spacing w:before="171" w:line="208" w:lineRule="auto"/>
        <w:ind w:left="220" w:right="648"/>
      </w:pPr>
      <w:r>
        <w:t>1032 Datos por organismo o entidad pública dependiente o vinculada, por sociedad mercantil, por fundación, por consorcio, por entidad privada en la que participe mayoritariamente y por organis</w:t>
      </w:r>
      <w:r>
        <w:t>mo o entidad privada integrante del sector púbico autonómico</w:t>
      </w:r>
    </w:p>
    <w:p w:rsidR="007E776C" w:rsidRDefault="007E776C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22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1033 Identificacion, nombramiento y régimen de contrato laboral (en su caso)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23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1034 Funciones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24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jc w:val="right"/>
        <w:rPr>
          <w:sz w:val="14"/>
        </w:r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spacing w:before="7"/>
        <w:rPr>
          <w:sz w:val="25"/>
        </w:rPr>
      </w:pPr>
    </w:p>
    <w:p w:rsidR="007E776C" w:rsidRDefault="007B1E78">
      <w:pPr>
        <w:pStyle w:val="Textoindependiente"/>
        <w:spacing w:before="9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1035 Órgano o directivo al que presta sus servicios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25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1036 Perfil, méritos académicos y trayectoria profesional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26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pStyle w:val="Textoindependiente"/>
        <w:rPr>
          <w:sz w:val="18"/>
        </w:rPr>
      </w:pPr>
    </w:p>
    <w:p w:rsidR="007E776C" w:rsidRDefault="007B1E78">
      <w:pPr>
        <w:pStyle w:val="Ttulo1"/>
        <w:tabs>
          <w:tab w:val="left" w:pos="15499"/>
        </w:tabs>
        <w:spacing w:before="1"/>
        <w:rPr>
          <w:u w:val="none"/>
        </w:rPr>
      </w:pPr>
      <w:r>
        <w:rPr>
          <w:spacing w:val="-16"/>
        </w:rPr>
        <w:t xml:space="preserve"> </w:t>
      </w:r>
      <w:r>
        <w:t>Empleo en el sector público</w:t>
      </w:r>
      <w:r>
        <w:tab/>
      </w:r>
    </w:p>
    <w:p w:rsidR="007E776C" w:rsidRDefault="007B1E78">
      <w:pPr>
        <w:pStyle w:val="Ttulo2"/>
        <w:tabs>
          <w:tab w:val="left" w:pos="15459"/>
        </w:tabs>
        <w:spacing w:before="148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Publicidad de la relación de puestos de trabajo, catálogos de puestos, plantillas de personal o instrumentos similares</w:t>
      </w:r>
      <w:r>
        <w:rPr>
          <w:u w:color="BFBFBF"/>
        </w:rPr>
        <w:tab/>
      </w:r>
    </w:p>
    <w:p w:rsidR="007E776C" w:rsidRDefault="007B1E78">
      <w:pPr>
        <w:pStyle w:val="Textoindependiente"/>
        <w:spacing w:before="152"/>
        <w:ind w:left="220"/>
      </w:pPr>
      <w:r>
        <w:t>1041 Puestos ocupados y vacantes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27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pStyle w:val="Textoindependiente"/>
        <w:spacing w:before="5"/>
        <w:rPr>
          <w:sz w:val="14"/>
        </w:rPr>
      </w:pPr>
    </w:p>
    <w:p w:rsidR="007E776C" w:rsidRDefault="007B1E78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Número empleados públicos y su distribución por grupos</w:t>
      </w:r>
      <w:r>
        <w:rPr>
          <w:u w:color="BFBFBF"/>
        </w:rPr>
        <w:tab/>
      </w:r>
    </w:p>
    <w:p w:rsidR="007E776C" w:rsidRDefault="007E776C">
      <w:p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spacing w:before="5"/>
        <w:rPr>
          <w:sz w:val="13"/>
        </w:rPr>
      </w:pPr>
    </w:p>
    <w:p w:rsidR="007E776C" w:rsidRDefault="007B1E78">
      <w:pPr>
        <w:pStyle w:val="Textoindependiente"/>
        <w:spacing w:before="95"/>
        <w:ind w:left="220"/>
      </w:pPr>
      <w:r>
        <w:t>1044 Funcionarios: de carrera e interinos; laborales: fijos, indefinidos y temporales; estatutarios: de carrera e interinos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</w:t>
            </w:r>
            <w:r>
              <w:rPr>
                <w:sz w:val="14"/>
              </w:rPr>
              <w:t>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28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pStyle w:val="Textoindependiente"/>
        <w:spacing w:before="5"/>
        <w:rPr>
          <w:sz w:val="14"/>
        </w:rPr>
      </w:pPr>
    </w:p>
    <w:p w:rsidR="007E776C" w:rsidRDefault="007B1E78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Número de empleados por departamentos o consejerías, organismos, entidades públicas, sociedades mercantiles, fundaciones públicas y consorcios.</w:t>
      </w:r>
      <w:r>
        <w:rPr>
          <w:u w:color="BFBFBF"/>
        </w:rPr>
        <w:tab/>
      </w:r>
    </w:p>
    <w:p w:rsidR="007E776C" w:rsidRDefault="007B1E78">
      <w:pPr>
        <w:pStyle w:val="Textoindependiente"/>
        <w:spacing w:before="152"/>
        <w:ind w:left="220"/>
      </w:pPr>
      <w:r>
        <w:t>1045 Número de empleados por departamentos o consejerías, organismos, entidades públicas, sociedades mercantiles, fundaciones públicas y consorcios.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</w:t>
            </w:r>
            <w:r>
              <w:rPr>
                <w:sz w:val="14"/>
              </w:rPr>
              <w:t xml:space="preserve">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29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pStyle w:val="Textoindependiente"/>
        <w:spacing w:before="3"/>
        <w:rPr>
          <w:sz w:val="6"/>
        </w:rPr>
      </w:pPr>
    </w:p>
    <w:p w:rsidR="007E776C" w:rsidRDefault="007B1E78">
      <w:pPr>
        <w:pStyle w:val="Ttulo2"/>
        <w:spacing w:before="94" w:line="193" w:lineRule="exact"/>
        <w:ind w:left="180"/>
        <w:rPr>
          <w:u w:val="none"/>
        </w:rPr>
      </w:pPr>
      <w:r>
        <w:rPr>
          <w:u w:val="none"/>
        </w:rPr>
        <w:t>Relación nominal de personas que prestan servicios en la CAC o en la corporación, en los organismos y en entidades públicas, sociedades mercantiles, fundaciones, consorcios y demás</w:t>
      </w:r>
    </w:p>
    <w:p w:rsidR="007E776C" w:rsidRDefault="007B1E78">
      <w:pPr>
        <w:tabs>
          <w:tab w:val="left" w:pos="15459"/>
        </w:tabs>
        <w:spacing w:line="193" w:lineRule="exact"/>
        <w:ind w:left="140"/>
        <w:rPr>
          <w:sz w:val="18"/>
        </w:rPr>
      </w:pPr>
      <w:r>
        <w:rPr>
          <w:spacing w:val="-10"/>
          <w:sz w:val="18"/>
          <w:u w:val="single" w:color="BFBFBF"/>
        </w:rPr>
        <w:t xml:space="preserve"> </w:t>
      </w:r>
      <w:r>
        <w:rPr>
          <w:sz w:val="18"/>
          <w:u w:val="single" w:color="BFBFBF"/>
        </w:rPr>
        <w:t>entidades privadas en las que participen mayoritariamente</w:t>
      </w:r>
      <w:r>
        <w:rPr>
          <w:sz w:val="18"/>
          <w:u w:val="single" w:color="BFBFBF"/>
        </w:rPr>
        <w:tab/>
      </w:r>
    </w:p>
    <w:p w:rsidR="007E776C" w:rsidRDefault="007B1E78">
      <w:pPr>
        <w:pStyle w:val="Textoindependiente"/>
        <w:spacing w:before="152"/>
        <w:ind w:left="220"/>
      </w:pPr>
      <w:r>
        <w:t xml:space="preserve">1046 Puesto de </w:t>
      </w:r>
      <w:r>
        <w:t>trabajo que desempeñan y régimen de provisión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30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pStyle w:val="Textoindependiente"/>
        <w:spacing w:before="5"/>
        <w:rPr>
          <w:sz w:val="14"/>
        </w:rPr>
      </w:pPr>
    </w:p>
    <w:p w:rsidR="007E776C" w:rsidRDefault="007B1E78">
      <w:pPr>
        <w:pStyle w:val="Ttulo2"/>
        <w:spacing w:line="193" w:lineRule="exact"/>
        <w:ind w:left="180"/>
        <w:rPr>
          <w:u w:val="none"/>
        </w:rPr>
      </w:pPr>
      <w:r>
        <w:rPr>
          <w:u w:val="none"/>
        </w:rPr>
        <w:t>Número de liberados sindicales en la Administación pública de la CAC o de la corporación y sus OOAA y demás entidades de Derecho Público vinculadas o dependientes de la entidad(por</w:t>
      </w:r>
    </w:p>
    <w:p w:rsidR="007E776C" w:rsidRDefault="007B1E78">
      <w:pPr>
        <w:tabs>
          <w:tab w:val="left" w:pos="15459"/>
        </w:tabs>
        <w:spacing w:line="193" w:lineRule="exact"/>
        <w:ind w:left="140"/>
        <w:rPr>
          <w:sz w:val="18"/>
        </w:rPr>
      </w:pPr>
      <w:r>
        <w:rPr>
          <w:spacing w:val="-10"/>
          <w:sz w:val="18"/>
          <w:u w:val="single" w:color="BFBFBF"/>
        </w:rPr>
        <w:t xml:space="preserve"> </w:t>
      </w:r>
      <w:r>
        <w:rPr>
          <w:sz w:val="18"/>
          <w:u w:val="single" w:color="BFBFBF"/>
        </w:rPr>
        <w:t>sindicato)</w:t>
      </w:r>
      <w:r>
        <w:rPr>
          <w:sz w:val="18"/>
          <w:u w:val="single" w:color="BFBFBF"/>
        </w:rPr>
        <w:tab/>
      </w:r>
    </w:p>
    <w:p w:rsidR="007E776C" w:rsidRDefault="007B1E78">
      <w:pPr>
        <w:pStyle w:val="Textoindependiente"/>
        <w:spacing w:before="171" w:line="208" w:lineRule="auto"/>
        <w:ind w:left="220" w:right="204"/>
      </w:pPr>
      <w:r>
        <w:t>1047 Número de liberados sindicales en la Administación públic</w:t>
      </w:r>
      <w:r>
        <w:t>a de la CAC o de la corporación y sus OOAA y demás entidades de derecho público vinculadas o dependientes de la misma, sociedades mercantiles, fundaciones y consorcios (por sindicato)</w:t>
      </w:r>
    </w:p>
    <w:p w:rsidR="007E776C" w:rsidRDefault="007E776C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</w:t>
            </w:r>
            <w:r>
              <w:rPr>
                <w:sz w:val="14"/>
              </w:rPr>
              <w:t>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31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1048 Crédito y número anual de horas sindicales utilizadas por sindicato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32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1050 Relación nominal de personas liberadas sindicales, con indicación de la organización a la que pertenecen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33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E776C">
      <w:pPr>
        <w:rPr>
          <w:sz w:val="14"/>
        </w:r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spacing w:before="7"/>
        <w:rPr>
          <w:sz w:val="25"/>
        </w:rPr>
      </w:pPr>
    </w:p>
    <w:p w:rsidR="007E776C" w:rsidRDefault="007B1E78">
      <w:pPr>
        <w:pStyle w:val="Textoindependiente"/>
        <w:spacing w:before="95"/>
        <w:ind w:left="300"/>
      </w:pPr>
      <w:r>
        <w:t>AUTOEVALUACIÓN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pStyle w:val="Textoindependiente"/>
        <w:spacing w:before="5"/>
        <w:rPr>
          <w:sz w:val="14"/>
        </w:rPr>
      </w:pPr>
    </w:p>
    <w:p w:rsidR="007E776C" w:rsidRDefault="007B1E78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Publicación en el BOC y en el portal de transparencia de las autorizaciones de compatibilidad para actividades públicas o privadas</w:t>
      </w:r>
      <w:r>
        <w:rPr>
          <w:u w:color="BFBFBF"/>
        </w:rPr>
        <w:tab/>
      </w:r>
    </w:p>
    <w:p w:rsidR="007E776C" w:rsidRDefault="007B1E78">
      <w:pPr>
        <w:pStyle w:val="Textoindependiente"/>
        <w:spacing w:before="152"/>
        <w:ind w:left="220"/>
      </w:pPr>
      <w:r>
        <w:t>1052 Identificación personal, puesto de trabajo que desempeña y actividades para las que se autoriza la compatibilidad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34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pStyle w:val="Textoindependiente"/>
        <w:rPr>
          <w:sz w:val="18"/>
        </w:rPr>
      </w:pPr>
    </w:p>
    <w:p w:rsidR="007E776C" w:rsidRDefault="007B1E78">
      <w:pPr>
        <w:pStyle w:val="Ttulo1"/>
        <w:tabs>
          <w:tab w:val="left" w:pos="15499"/>
        </w:tabs>
        <w:spacing w:before="0"/>
        <w:rPr>
          <w:u w:val="none"/>
        </w:rPr>
      </w:pPr>
      <w:r>
        <w:rPr>
          <w:spacing w:val="-16"/>
        </w:rPr>
        <w:t xml:space="preserve"> </w:t>
      </w:r>
      <w:r>
        <w:t>Retribuciones</w:t>
      </w:r>
      <w:r>
        <w:tab/>
      </w:r>
    </w:p>
    <w:p w:rsidR="007E776C" w:rsidRDefault="007E776C">
      <w:p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B1E78">
      <w:pPr>
        <w:pStyle w:val="Ttulo2"/>
        <w:tabs>
          <w:tab w:val="left" w:pos="15459"/>
        </w:tabs>
        <w:spacing w:before="151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Altos cargos y titulares de los órganos de gobierno, órganos superiores y directivos, en función de la clase o categoría del  órgano</w:t>
      </w:r>
      <w:r>
        <w:rPr>
          <w:u w:color="BFBFBF"/>
        </w:rPr>
        <w:tab/>
      </w:r>
    </w:p>
    <w:p w:rsidR="007E776C" w:rsidRDefault="007B1E78">
      <w:pPr>
        <w:pStyle w:val="Textoindependiente"/>
        <w:spacing w:before="152"/>
        <w:ind w:left="220"/>
      </w:pPr>
      <w:r>
        <w:t>1053 Información general de las retribuciones, indicando los miembros con dedicación exclusiva y parcial y la dedicación mínima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</w:t>
            </w:r>
            <w:r>
              <w:rPr>
                <w:sz w:val="14"/>
              </w:rPr>
              <w:t>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35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1054 Gastos de representación asignados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36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1055 Indemnizaciones percibidas con ocasión del abandono del cargo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37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pStyle w:val="Textoindependiente"/>
        <w:spacing w:before="5"/>
        <w:rPr>
          <w:sz w:val="14"/>
        </w:rPr>
      </w:pPr>
    </w:p>
    <w:p w:rsidR="007E776C" w:rsidRDefault="007B1E78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Personal de confianza o asesoramiento especial</w:t>
      </w:r>
      <w:r>
        <w:rPr>
          <w:u w:color="BFBFBF"/>
        </w:rPr>
        <w:tab/>
      </w:r>
    </w:p>
    <w:p w:rsidR="007E776C" w:rsidRDefault="007B1E78">
      <w:pPr>
        <w:pStyle w:val="Textoindependiente"/>
        <w:spacing w:before="152"/>
        <w:ind w:left="220"/>
      </w:pPr>
      <w:r>
        <w:t>1057 Información general de las retribuciones articulada en función de la clase y/o categoría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38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pStyle w:val="Textoindependiente"/>
        <w:spacing w:before="5"/>
        <w:rPr>
          <w:sz w:val="14"/>
        </w:rPr>
      </w:pPr>
    </w:p>
    <w:p w:rsidR="007E776C" w:rsidRDefault="007B1E78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Empleados públicos</w:t>
      </w:r>
      <w:r>
        <w:rPr>
          <w:u w:color="BFBFBF"/>
        </w:rPr>
        <w:tab/>
      </w:r>
    </w:p>
    <w:p w:rsidR="007E776C" w:rsidRDefault="007B1E78">
      <w:pPr>
        <w:pStyle w:val="Textoindependiente"/>
        <w:spacing w:before="152"/>
        <w:ind w:left="220"/>
      </w:pPr>
      <w:r>
        <w:t>1058 Información general de las retribuciones, diferenciando las básicas de las complementarias, de los funcionarios, personal estatutario y personal laboral en función de los niveles y cargos existentes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</w:t>
            </w:r>
            <w:r>
              <w:rPr>
                <w:sz w:val="14"/>
              </w:rPr>
              <w:t xml:space="preserve">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39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pStyle w:val="Textoindependiente"/>
        <w:spacing w:before="5"/>
        <w:rPr>
          <w:sz w:val="14"/>
        </w:rPr>
      </w:pPr>
    </w:p>
    <w:p w:rsidR="007E776C" w:rsidRDefault="007B1E78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Información general sobre las cuantías por asistencias a organos colegiados</w:t>
      </w:r>
      <w:r>
        <w:rPr>
          <w:u w:color="BFBFBF"/>
        </w:rPr>
        <w:tab/>
      </w:r>
    </w:p>
    <w:p w:rsidR="007E776C" w:rsidRDefault="007B1E78">
      <w:pPr>
        <w:pStyle w:val="Textoindependiente"/>
        <w:spacing w:before="152"/>
        <w:ind w:left="220"/>
      </w:pPr>
      <w:r>
        <w:t>1060 Información general sobre las cuantías por asistencias a organos colegiados</w:t>
      </w:r>
    </w:p>
    <w:p w:rsidR="007E776C" w:rsidRDefault="007E776C">
      <w:p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40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pStyle w:val="Textoindependiente"/>
        <w:spacing w:before="5"/>
        <w:rPr>
          <w:sz w:val="14"/>
        </w:rPr>
      </w:pPr>
    </w:p>
    <w:p w:rsidR="007E776C" w:rsidRDefault="007B1E78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Indemnizaciones por razón del servicio en concepto de viajes, manutención y alojamiento</w:t>
      </w:r>
      <w:r>
        <w:rPr>
          <w:u w:color="BFBFBF"/>
        </w:rPr>
        <w:tab/>
      </w:r>
    </w:p>
    <w:p w:rsidR="007E776C" w:rsidRDefault="007B1E78">
      <w:pPr>
        <w:pStyle w:val="Textoindependiente"/>
        <w:spacing w:before="152"/>
        <w:ind w:left="220"/>
      </w:pPr>
      <w:r>
        <w:t>1061 Información general sobre las condiciones para el devengo y las cuantías de las indemnizaciones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41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pStyle w:val="Textoindependiente"/>
        <w:spacing w:before="10"/>
        <w:rPr>
          <w:sz w:val="9"/>
        </w:rPr>
      </w:pPr>
    </w:p>
    <w:p w:rsidR="007E776C" w:rsidRDefault="007B1E78">
      <w:pPr>
        <w:pStyle w:val="Ttulo1"/>
        <w:tabs>
          <w:tab w:val="left" w:pos="15499"/>
        </w:tabs>
        <w:spacing w:before="94"/>
        <w:rPr>
          <w:u w:val="none"/>
        </w:rPr>
      </w:pPr>
      <w:r>
        <w:rPr>
          <w:spacing w:val="-16"/>
        </w:rPr>
        <w:t xml:space="preserve"> </w:t>
      </w:r>
      <w:r>
        <w:t>Normativa</w:t>
      </w:r>
      <w:r>
        <w:tab/>
      </w:r>
    </w:p>
    <w:p w:rsidR="007E776C" w:rsidRDefault="007B1E78">
      <w:pPr>
        <w:tabs>
          <w:tab w:val="left" w:pos="15499"/>
        </w:tabs>
        <w:spacing w:before="190"/>
        <w:ind w:left="100"/>
        <w:rPr>
          <w:sz w:val="20"/>
        </w:rPr>
      </w:pP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Servicios y procedimientos</w:t>
      </w:r>
      <w:r>
        <w:rPr>
          <w:sz w:val="20"/>
          <w:u w:val="single"/>
        </w:rPr>
        <w:tab/>
      </w:r>
    </w:p>
    <w:p w:rsidR="007E776C" w:rsidRDefault="007B1E78">
      <w:pPr>
        <w:tabs>
          <w:tab w:val="left" w:pos="15499"/>
        </w:tabs>
        <w:spacing w:before="190"/>
        <w:ind w:left="100"/>
        <w:rPr>
          <w:sz w:val="20"/>
        </w:rPr>
      </w:pP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Económico-financiera</w:t>
      </w:r>
      <w:r>
        <w:rPr>
          <w:sz w:val="20"/>
          <w:u w:val="single"/>
        </w:rPr>
        <w:tab/>
      </w:r>
    </w:p>
    <w:p w:rsidR="007E776C" w:rsidRDefault="007B1E78">
      <w:pPr>
        <w:pStyle w:val="Ttulo2"/>
        <w:tabs>
          <w:tab w:val="left" w:pos="15459"/>
        </w:tabs>
        <w:spacing w:before="148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Información presupuestaria y contable</w:t>
      </w:r>
      <w:r>
        <w:rPr>
          <w:u w:color="BFBFBF"/>
        </w:rPr>
        <w:tab/>
      </w:r>
    </w:p>
    <w:p w:rsidR="007E776C" w:rsidRDefault="007B1E78">
      <w:pPr>
        <w:pStyle w:val="Textoindependiente"/>
        <w:spacing w:before="152"/>
        <w:ind w:left="220"/>
      </w:pPr>
      <w:r>
        <w:t>1091 Cuenta General de la entidad (balance, cuenta de resultado económico patrimonial, memoria y liquidación del Presupuesto)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</w:t>
            </w:r>
            <w:r>
              <w:rPr>
                <w:sz w:val="14"/>
              </w:rPr>
              <w:t xml:space="preserve">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42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5,95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31/12/2015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5,75</w:t>
            </w:r>
          </w:p>
        </w:tc>
      </w:tr>
    </w:tbl>
    <w:p w:rsidR="007E776C" w:rsidRDefault="007B1E78">
      <w:pPr>
        <w:pStyle w:val="Textoindependiente"/>
        <w:spacing w:before="144" w:line="208" w:lineRule="auto"/>
        <w:ind w:left="220" w:right="853"/>
      </w:pPr>
      <w:r>
        <w:t>1097 Informes de auditoría de cuentas y de fiscalización de la entidad por parte de órganos de control externos (Audiencia de Cuentas de Canarias o Tribunal de Cuentas), y de los organismos y entidades vinculadas o dependientes</w:t>
      </w:r>
    </w:p>
    <w:p w:rsidR="007E776C" w:rsidRDefault="007E776C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hyperlink r:id="rId43">
              <w:r>
                <w:rPr>
                  <w:sz w:val="14"/>
                </w:rPr>
                <w:t>http://www.involcan.org/transparencia/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7E776C" w:rsidRDefault="007E776C">
      <w:pPr>
        <w:rPr>
          <w:sz w:val="14"/>
        </w:r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spacing w:before="7"/>
        <w:rPr>
          <w:sz w:val="25"/>
        </w:rPr>
      </w:pPr>
    </w:p>
    <w:p w:rsidR="007E776C" w:rsidRDefault="007B1E78">
      <w:pPr>
        <w:pStyle w:val="Textoindependiente"/>
        <w:spacing w:before="95"/>
        <w:ind w:left="300"/>
      </w:pPr>
      <w:r>
        <w:t>AUTOEVALUACIÓN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pStyle w:val="Textoindependiente"/>
        <w:rPr>
          <w:sz w:val="18"/>
        </w:rPr>
      </w:pPr>
    </w:p>
    <w:p w:rsidR="007E776C" w:rsidRDefault="007B1E78">
      <w:pPr>
        <w:pStyle w:val="Ttulo1"/>
        <w:tabs>
          <w:tab w:val="left" w:pos="15499"/>
        </w:tabs>
        <w:spacing w:before="1"/>
        <w:rPr>
          <w:u w:val="none"/>
        </w:rPr>
      </w:pPr>
      <w:r>
        <w:rPr>
          <w:spacing w:val="-16"/>
        </w:rPr>
        <w:t xml:space="preserve"> </w:t>
      </w:r>
      <w:r>
        <w:t>Patrimonio</w:t>
      </w:r>
      <w:r>
        <w:tab/>
      </w:r>
    </w:p>
    <w:p w:rsidR="007E776C" w:rsidRDefault="007B1E78">
      <w:pPr>
        <w:tabs>
          <w:tab w:val="left" w:pos="15499"/>
        </w:tabs>
        <w:spacing w:before="190"/>
        <w:ind w:left="100"/>
        <w:rPr>
          <w:sz w:val="20"/>
        </w:rPr>
      </w:pP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Planificación y programación</w:t>
      </w:r>
      <w:r>
        <w:rPr>
          <w:sz w:val="20"/>
          <w:u w:val="single"/>
        </w:rPr>
        <w:tab/>
      </w:r>
    </w:p>
    <w:p w:rsidR="007E776C" w:rsidRDefault="007B1E78">
      <w:pPr>
        <w:tabs>
          <w:tab w:val="left" w:pos="15499"/>
        </w:tabs>
        <w:spacing w:before="190"/>
        <w:ind w:left="100"/>
        <w:rPr>
          <w:sz w:val="20"/>
        </w:rPr>
      </w:pP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Obras públicas</w:t>
      </w:r>
      <w:r>
        <w:rPr>
          <w:sz w:val="20"/>
          <w:u w:val="single"/>
        </w:rPr>
        <w:tab/>
      </w:r>
    </w:p>
    <w:p w:rsidR="007E776C" w:rsidRDefault="007B1E78">
      <w:pPr>
        <w:tabs>
          <w:tab w:val="left" w:pos="15499"/>
        </w:tabs>
        <w:spacing w:before="190"/>
        <w:ind w:left="100"/>
        <w:rPr>
          <w:sz w:val="20"/>
        </w:rPr>
      </w:pP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Contratos</w:t>
      </w:r>
      <w:r>
        <w:rPr>
          <w:sz w:val="20"/>
          <w:u w:val="single"/>
        </w:rPr>
        <w:tab/>
      </w:r>
    </w:p>
    <w:p w:rsidR="007E776C" w:rsidRDefault="007B1E78">
      <w:pPr>
        <w:pStyle w:val="Ttulo2"/>
        <w:tabs>
          <w:tab w:val="left" w:pos="15459"/>
        </w:tabs>
        <w:spacing w:before="149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Información general de las entidades y órganos de contratación</w:t>
      </w:r>
      <w:r>
        <w:rPr>
          <w:u w:color="BFBFBF"/>
        </w:rPr>
        <w:tab/>
      </w:r>
    </w:p>
    <w:p w:rsidR="007E776C" w:rsidRDefault="007B1E78">
      <w:pPr>
        <w:pStyle w:val="Textoindependiente"/>
        <w:spacing w:before="151"/>
        <w:ind w:left="220"/>
      </w:pPr>
      <w:r>
        <w:t>1139 Información general de las entidades y órganos de contratación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44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5,95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4,75</w:t>
            </w:r>
          </w:p>
        </w:tc>
      </w:tr>
    </w:tbl>
    <w:p w:rsidR="007E776C" w:rsidRDefault="007E776C">
      <w:pPr>
        <w:pStyle w:val="Textoindependiente"/>
        <w:spacing w:before="3"/>
        <w:rPr>
          <w:sz w:val="6"/>
        </w:rPr>
      </w:pPr>
    </w:p>
    <w:p w:rsidR="007E776C" w:rsidRDefault="007B1E78">
      <w:pPr>
        <w:pStyle w:val="Ttulo2"/>
        <w:tabs>
          <w:tab w:val="left" w:pos="15459"/>
        </w:tabs>
        <w:spacing w:before="94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Contratos programados</w:t>
      </w:r>
      <w:r>
        <w:rPr>
          <w:u w:color="BFBFBF"/>
        </w:rPr>
        <w:tab/>
      </w:r>
    </w:p>
    <w:p w:rsidR="007E776C" w:rsidRDefault="007B1E78">
      <w:pPr>
        <w:pStyle w:val="Textoindependiente"/>
        <w:spacing w:before="152"/>
        <w:ind w:left="220"/>
      </w:pPr>
      <w:r>
        <w:t>1140 Contratos programados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45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pStyle w:val="Textoindependiente"/>
        <w:spacing w:before="5"/>
        <w:rPr>
          <w:sz w:val="14"/>
        </w:rPr>
      </w:pPr>
    </w:p>
    <w:p w:rsidR="007E776C" w:rsidRDefault="007B1E78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Contratos adjudicados</w:t>
      </w:r>
      <w:r>
        <w:rPr>
          <w:u w:color="BFBFBF"/>
        </w:rPr>
        <w:tab/>
      </w:r>
    </w:p>
    <w:p w:rsidR="007E776C" w:rsidRDefault="007B1E78">
      <w:pPr>
        <w:pStyle w:val="Textoindependiente"/>
        <w:spacing w:before="152"/>
        <w:ind w:left="220"/>
      </w:pPr>
      <w:r>
        <w:t>1141 Contratos adjudicados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46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5,95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31/01/2018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6,25</w:t>
            </w:r>
          </w:p>
        </w:tc>
      </w:tr>
    </w:tbl>
    <w:p w:rsidR="007E776C" w:rsidRDefault="007E776C">
      <w:pPr>
        <w:pStyle w:val="Textoindependiente"/>
        <w:spacing w:before="5"/>
        <w:rPr>
          <w:sz w:val="14"/>
        </w:rPr>
      </w:pPr>
    </w:p>
    <w:p w:rsidR="007E776C" w:rsidRDefault="007B1E78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Licitaciones anuladas</w:t>
      </w:r>
      <w:r>
        <w:rPr>
          <w:u w:color="BFBFBF"/>
        </w:rPr>
        <w:tab/>
      </w:r>
    </w:p>
    <w:p w:rsidR="007E776C" w:rsidRDefault="007B1E78">
      <w:pPr>
        <w:pStyle w:val="Textoindependiente"/>
        <w:spacing w:before="152"/>
        <w:ind w:left="220"/>
      </w:pPr>
      <w:r>
        <w:t>1142 Licitaciones anuladas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47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5,95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pStyle w:val="Textoindependiente"/>
        <w:spacing w:before="5"/>
        <w:rPr>
          <w:sz w:val="14"/>
        </w:rPr>
      </w:pPr>
    </w:p>
    <w:p w:rsidR="007E776C" w:rsidRDefault="007B1E78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Otra que se considere necesaria o conveniente para la adecuada gestión de la contratación</w:t>
      </w:r>
      <w:r>
        <w:rPr>
          <w:u w:color="BFBFBF"/>
        </w:rPr>
        <w:tab/>
      </w:r>
    </w:p>
    <w:p w:rsidR="007E776C" w:rsidRDefault="007B1E78">
      <w:pPr>
        <w:pStyle w:val="Textoindependiente"/>
        <w:spacing w:before="152"/>
        <w:ind w:left="220"/>
      </w:pPr>
      <w:r>
        <w:t>1143 Otra que se considere necesaria o conveniente para la adecuada gestión de la contratación</w:t>
      </w:r>
    </w:p>
    <w:p w:rsidR="007E776C" w:rsidRDefault="007E776C">
      <w:p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48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pStyle w:val="Textoindependiente"/>
        <w:spacing w:before="5"/>
        <w:rPr>
          <w:sz w:val="14"/>
        </w:rPr>
      </w:pPr>
    </w:p>
    <w:p w:rsidR="007E776C" w:rsidRDefault="007B1E78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Licitaciones en curso, con acceso a la totalidad de las condiciones de ejecución del contrato y restante documentación complementaria</w:t>
      </w:r>
      <w:r>
        <w:rPr>
          <w:u w:color="BFBFBF"/>
        </w:rPr>
        <w:tab/>
      </w:r>
    </w:p>
    <w:p w:rsidR="007E776C" w:rsidRDefault="007B1E78">
      <w:pPr>
        <w:pStyle w:val="Textoindependiente"/>
        <w:spacing w:before="152"/>
        <w:ind w:left="220"/>
      </w:pPr>
      <w:r>
        <w:t>1144 Licitaciones en curso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49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5,95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20/03/2018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6,25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1145 Pliego de Prescripciones Técnicas (PPT)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50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5,95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19/03/2018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6,25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1146 Pliego de cláusulas administrativas (PCAP)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51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98"/>
              <w:jc w:val="right"/>
              <w:rPr>
                <w:sz w:val="14"/>
              </w:rPr>
            </w:pPr>
            <w:r>
              <w:rPr>
                <w:sz w:val="14"/>
              </w:rPr>
              <w:t>5,2</w:t>
            </w:r>
          </w:p>
        </w:tc>
      </w:tr>
    </w:tbl>
    <w:p w:rsidR="007E776C" w:rsidRDefault="007E776C">
      <w:pPr>
        <w:jc w:val="right"/>
        <w:rPr>
          <w:sz w:val="14"/>
        </w:r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spacing w:before="7"/>
        <w:rPr>
          <w:sz w:val="25"/>
        </w:rPr>
      </w:pPr>
    </w:p>
    <w:p w:rsidR="007E776C" w:rsidRDefault="007B1E78">
      <w:pPr>
        <w:pStyle w:val="Textoindependiente"/>
        <w:spacing w:before="9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19/03/2018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6,25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1147 Criterios de adjudicaión del contrato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52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98"/>
              <w:jc w:val="right"/>
              <w:rPr>
                <w:sz w:val="14"/>
              </w:rPr>
            </w:pPr>
            <w:r>
              <w:rPr>
                <w:sz w:val="14"/>
              </w:rPr>
              <w:t>5,2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19/03/2018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6,25</w:t>
            </w:r>
          </w:p>
        </w:tc>
      </w:tr>
    </w:tbl>
    <w:p w:rsidR="007E776C" w:rsidRDefault="007E776C">
      <w:pPr>
        <w:pStyle w:val="Textoindependiente"/>
        <w:spacing w:before="5"/>
        <w:rPr>
          <w:sz w:val="14"/>
        </w:rPr>
      </w:pPr>
    </w:p>
    <w:p w:rsidR="007E776C" w:rsidRDefault="007B1E78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Mesas de contratación</w:t>
      </w:r>
      <w:r>
        <w:rPr>
          <w:u w:color="BFBFBF"/>
        </w:rPr>
        <w:tab/>
      </w:r>
    </w:p>
    <w:p w:rsidR="007E776C" w:rsidRDefault="007B1E78">
      <w:pPr>
        <w:pStyle w:val="Textoindependiente"/>
        <w:spacing w:before="152"/>
        <w:ind w:left="220"/>
      </w:pPr>
      <w:r>
        <w:t>1148 Composición y forma de designación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53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1149 Convocatorias de las mesas de contratación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54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5,95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pStyle w:val="Textoindependiente"/>
        <w:spacing w:before="5"/>
        <w:rPr>
          <w:sz w:val="14"/>
        </w:rPr>
      </w:pPr>
    </w:p>
    <w:p w:rsidR="007E776C" w:rsidRDefault="007B1E78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Preguntas frecuentes y aclaraciones relativas al contenido de los contratos</w:t>
      </w:r>
      <w:r>
        <w:rPr>
          <w:u w:color="BFBFBF"/>
        </w:rPr>
        <w:tab/>
      </w:r>
    </w:p>
    <w:p w:rsidR="007E776C" w:rsidRDefault="007B1E78">
      <w:pPr>
        <w:pStyle w:val="Textoindependiente"/>
        <w:spacing w:before="152"/>
        <w:ind w:left="220"/>
      </w:pPr>
      <w:r>
        <w:t>1150 Preguntas frecuentes y aclaraciones relativas al contenido de los contratos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</w:tbl>
    <w:p w:rsidR="007E776C" w:rsidRDefault="007E776C">
      <w:pPr>
        <w:rPr>
          <w:sz w:val="14"/>
        </w:r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55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5,45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pStyle w:val="Textoindependiente"/>
        <w:spacing w:before="5"/>
        <w:rPr>
          <w:sz w:val="14"/>
        </w:rPr>
      </w:pPr>
    </w:p>
    <w:p w:rsidR="007E776C" w:rsidRDefault="007B1E78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Contratos formalizados (todos, excepto los declarados secretos o reservados)</w:t>
      </w:r>
      <w:r>
        <w:rPr>
          <w:u w:color="BFBFBF"/>
        </w:rPr>
        <w:tab/>
      </w:r>
    </w:p>
    <w:p w:rsidR="007E776C" w:rsidRDefault="007B1E78">
      <w:pPr>
        <w:pStyle w:val="Textoindependiente"/>
        <w:spacing w:before="152"/>
        <w:ind w:left="220"/>
      </w:pPr>
      <w:r>
        <w:t>1151 Objeto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56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jc w:val="right"/>
        <w:rPr>
          <w:sz w:val="14"/>
        </w:r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spacing w:before="5"/>
        <w:rPr>
          <w:sz w:val="13"/>
        </w:rPr>
      </w:pPr>
    </w:p>
    <w:p w:rsidR="007E776C" w:rsidRDefault="007B1E78">
      <w:pPr>
        <w:pStyle w:val="Textoindependiente"/>
        <w:spacing w:before="95"/>
        <w:ind w:left="220"/>
      </w:pPr>
      <w:r>
        <w:t>1152 Tipo de contrato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57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5,95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1154 Importe de licitación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58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5,95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jc w:val="right"/>
        <w:rPr>
          <w:sz w:val="14"/>
        </w:r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spacing w:before="5"/>
        <w:rPr>
          <w:sz w:val="13"/>
        </w:rPr>
      </w:pPr>
    </w:p>
    <w:p w:rsidR="007E776C" w:rsidRDefault="007B1E78">
      <w:pPr>
        <w:pStyle w:val="Textoindependiente"/>
        <w:spacing w:before="95"/>
        <w:ind w:left="220"/>
      </w:pPr>
      <w:r>
        <w:t>1155 Importe de adjudicación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59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5,95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1156 Procedimiento utilizado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60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5,95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jc w:val="right"/>
        <w:rPr>
          <w:sz w:val="14"/>
        </w:r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spacing w:before="5"/>
        <w:rPr>
          <w:sz w:val="13"/>
        </w:rPr>
      </w:pPr>
    </w:p>
    <w:p w:rsidR="007E776C" w:rsidRDefault="007B1E78">
      <w:pPr>
        <w:pStyle w:val="Textoindependiente"/>
        <w:spacing w:before="95"/>
        <w:ind w:left="220"/>
      </w:pPr>
      <w:r>
        <w:t>1157 Publicidad, en su caso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61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1158 Número de licitadores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62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5,95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jc w:val="right"/>
        <w:rPr>
          <w:sz w:val="14"/>
        </w:r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spacing w:before="5"/>
        <w:rPr>
          <w:sz w:val="13"/>
        </w:rPr>
      </w:pPr>
    </w:p>
    <w:p w:rsidR="007E776C" w:rsidRDefault="007B1E78">
      <w:pPr>
        <w:pStyle w:val="Textoindependiente"/>
        <w:spacing w:before="95"/>
        <w:ind w:left="220"/>
      </w:pPr>
      <w:r>
        <w:t>1159 Identidad de los adjudicatarios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63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5,45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1161 Contratos menores formalizados trimestralmente: relación, número, importe global y porcentaje respecto a la totalidad de los contratos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64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jc w:val="right"/>
        <w:rPr>
          <w:sz w:val="14"/>
        </w:r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spacing w:before="5"/>
        <w:rPr>
          <w:sz w:val="13"/>
        </w:rPr>
      </w:pPr>
    </w:p>
    <w:p w:rsidR="007E776C" w:rsidRDefault="007B1E78">
      <w:pPr>
        <w:pStyle w:val="Textoindependiente"/>
        <w:spacing w:before="95"/>
        <w:ind w:left="220"/>
      </w:pPr>
      <w:r>
        <w:t>1163 Revisiones de precios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65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1165 Penalidades impuestas por inclumplimiento de los contratistas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66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5,95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jc w:val="right"/>
        <w:rPr>
          <w:sz w:val="14"/>
        </w:r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spacing w:before="5"/>
        <w:rPr>
          <w:sz w:val="13"/>
        </w:rPr>
      </w:pPr>
    </w:p>
    <w:p w:rsidR="007E776C" w:rsidRDefault="007B1E78">
      <w:pPr>
        <w:pStyle w:val="Textoindependiente"/>
        <w:spacing w:before="95"/>
        <w:ind w:left="220"/>
      </w:pPr>
      <w:r>
        <w:t>1166 Relación de contratos resueltos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67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pStyle w:val="Textoindependiente"/>
        <w:rPr>
          <w:sz w:val="18"/>
        </w:rPr>
      </w:pPr>
    </w:p>
    <w:p w:rsidR="007E776C" w:rsidRDefault="007B1E78">
      <w:pPr>
        <w:pStyle w:val="Ttulo1"/>
        <w:tabs>
          <w:tab w:val="left" w:pos="15499"/>
        </w:tabs>
        <w:spacing w:before="0"/>
        <w:rPr>
          <w:u w:val="none"/>
        </w:rPr>
      </w:pPr>
      <w:r>
        <w:rPr>
          <w:spacing w:val="-16"/>
        </w:rPr>
        <w:t xml:space="preserve"> </w:t>
      </w:r>
      <w:r>
        <w:t>Convenios y encomiendas de gestión</w:t>
      </w:r>
      <w:r>
        <w:tab/>
      </w:r>
    </w:p>
    <w:p w:rsidR="007E776C" w:rsidRDefault="007B1E78">
      <w:pPr>
        <w:pStyle w:val="Ttulo2"/>
        <w:tabs>
          <w:tab w:val="left" w:pos="15459"/>
        </w:tabs>
        <w:spacing w:before="149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Convenios celebrados</w:t>
      </w:r>
      <w:r>
        <w:rPr>
          <w:u w:color="BFBFBF"/>
        </w:rPr>
        <w:tab/>
      </w:r>
    </w:p>
    <w:p w:rsidR="007E776C" w:rsidRDefault="007B1E78">
      <w:pPr>
        <w:pStyle w:val="Textoindependiente"/>
        <w:spacing w:before="152"/>
        <w:ind w:left="220"/>
      </w:pPr>
      <w:r>
        <w:t>1168 Partes firmantes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68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1169 Objeto, con indicación de las actuaciones o actividades comprometidas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69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1170 Órganos encargados de la ejecución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70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jc w:val="right"/>
        <w:rPr>
          <w:sz w:val="14"/>
        </w:r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spacing w:before="7"/>
        <w:rPr>
          <w:sz w:val="25"/>
        </w:rPr>
      </w:pPr>
    </w:p>
    <w:p w:rsidR="007E776C" w:rsidRDefault="007B1E78">
      <w:pPr>
        <w:pStyle w:val="Textoindependiente"/>
        <w:spacing w:before="9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1171 Financiación, con indicación de las cantidades que corresponden a cada una de las partes firmantes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71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1172 Plazo y condiciones de vigencia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72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1173 Modificaciones realizadas, indicando objeto y fecha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73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pStyle w:val="Textoindependiente"/>
        <w:spacing w:before="5"/>
        <w:rPr>
          <w:sz w:val="14"/>
        </w:rPr>
      </w:pPr>
    </w:p>
    <w:p w:rsidR="007E776C" w:rsidRDefault="007B1E78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Encomiendas de gestión efectuadas</w:t>
      </w:r>
      <w:r>
        <w:rPr>
          <w:u w:color="BFBFBF"/>
        </w:rPr>
        <w:tab/>
      </w:r>
    </w:p>
    <w:p w:rsidR="007E776C" w:rsidRDefault="007B1E78">
      <w:pPr>
        <w:pStyle w:val="Textoindependiente"/>
        <w:spacing w:before="152"/>
        <w:ind w:left="220"/>
      </w:pPr>
      <w:r>
        <w:t>1177 Entidad a la que se realiza la encomienda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</w:tbl>
    <w:p w:rsidR="007E776C" w:rsidRDefault="007E776C">
      <w:pPr>
        <w:rPr>
          <w:sz w:val="14"/>
        </w:r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74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1181 Objeto de la encomienda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75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1182 Presupuesto de la encomienda</w:t>
      </w:r>
    </w:p>
    <w:p w:rsidR="007E776C" w:rsidRDefault="007E776C">
      <w:p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76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1183 Duración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77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1184 Tarifas o precios fijados</w:t>
      </w:r>
    </w:p>
    <w:p w:rsidR="007E776C" w:rsidRDefault="007E776C">
      <w:pPr>
        <w:sectPr w:rsidR="007E776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78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1186 Subcontrataciones efectuadas: adjudicatario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79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1187 Subcontrataciones efectuadas: procedimiento seguido</w:t>
      </w:r>
    </w:p>
    <w:p w:rsidR="007E776C" w:rsidRDefault="007B1E78">
      <w:pPr>
        <w:pStyle w:val="Textoindependiente"/>
        <w:spacing w:before="10"/>
        <w:rPr>
          <w:sz w:val="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89535</wp:posOffset>
                </wp:positionV>
                <wp:extent cx="9779000" cy="6350"/>
                <wp:effectExtent l="0" t="0" r="0" b="0"/>
                <wp:wrapTopAndBottom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720" y="141"/>
                          <a:chExt cx="15400" cy="10"/>
                        </a:xfrm>
                      </wpg:grpSpPr>
                      <wps:wsp>
                        <wps:cNvPr id="16" name="Line 10"/>
                        <wps:cNvCnPr/>
                        <wps:spPr bwMode="auto">
                          <a:xfrm>
                            <a:off x="720" y="146"/>
                            <a:ext cx="77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"/>
                        <wps:cNvCnPr/>
                        <wps:spPr bwMode="auto">
                          <a:xfrm>
                            <a:off x="8420" y="146"/>
                            <a:ext cx="77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6pt;margin-top:7.05pt;width:770pt;height:.5pt;z-index:-251651072;mso-wrap-distance-left:0;mso-wrap-distance-right:0;mso-position-horizontal-relative:page" coordorigin="720,141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1hjgIAAOwHAAAOAAAAZHJzL2Uyb0RvYy54bWzsVV1v2yAUfZ+0/4D8ntpOnTixmlRTnPSl&#10;Wyt1+wEE8IeGAQGNU03777uAnTbdw6ZO2sO0PBDgXu6955yLubo+dhwdmDatFKsovUgixASRtBX1&#10;KvryeTdZRMhYLCjmUrBV9MRMdL1+/+6qVwWbykZyyjSCIMIUvVpFjbWqiGNDGtZhcyEVE2CspO6w&#10;haWuY6pxD9E7Hk+TZB73UlOlJWHGwG4ZjNHax68qRuxdVRlmEV9FUJv1o/bj3o3x+goXtcaqaclQ&#10;Bn5DFR1uBSQ9hSqxxehRtz+F6lqipZGVvSCyi2VVtYR5DIAmTV6hudHyUXksddHX6kQTUPuKpzeH&#10;JZ8O9xq1FLSbRUjgDjTyadHCcdOrugCXG60e1L0OAGF6K8lXA+b4td2t6+CM9v1HSSEcfrTSc3Os&#10;dOdCAGp09BI8nSRgR4sIbC7zfJkkoBQB2/xyNihEGpDRHcqnYANTmqVBO9Jsh6PpLBsPpv5YjIuQ&#10;0pc5lOUwQauZZzbNn7H50GDFvEjGUTWyOR/ZvG0FQ6EglxlcNuJee25NYYDVXxL1jHkeMI9k5fkI&#10;+BwvLpQ29obJDrnJKuJQg5cAH26NdcI9uzhFhNy1nMM+LrhA/cC8WxrJW+qMfqHr/YZrdMDuNvmf&#10;KwiCnbm5nCU2TfDzplA3tLOgPkvDMN0Oc4tbHuYQiAuXCABCncMs3KNvy2S5XWwX2SSbzreTLCnL&#10;yYfdJpvMd2k+Ky/LzaZMvzuQaVY0LaVMuLLHO51mv6fy8HUJt/F0q0/8xOfRPXYodvz3RUO3BWFD&#10;q+0lffJ6+31ovL/VgflZBy6dBG9swEV2unX/O/Cf6ED/RYQnxTfu8Py5N+vlGuYvH+n1DwAAAP//&#10;AwBQSwMEFAAGAAgAAAAhAJuVd0beAAAACQEAAA8AAABkcnMvZG93bnJldi54bWxMj0FPwzAMhe9I&#10;/IfISNxYmsEGKk2naQJOExIbEuLmNV5brUmqJmu7f497Yjf7Pev5e9lqtI3oqQu1dxrULAFBrvCm&#10;dqWG7/37wwuIENEZbLwjDRcKsMpvbzJMjR/cF/W7WAoOcSFFDVWMbSplKCqyGGa+Jcfe0XcWI69d&#10;KU2HA4fbRs6TZCkt1o4/VNjSpqLitDtbDR8DDutH9dZvT8fN5Xe/+PzZKtL6/m5cv4KINMb/Y5jw&#10;GR1yZjr4szNBNBqe51wlsv6kQEz+Uk3KgaeFApln8rpB/gcAAP//AwBQSwECLQAUAAYACAAAACEA&#10;toM4kv4AAADhAQAAEwAAAAAAAAAAAAAAAAAAAAAAW0NvbnRlbnRfVHlwZXNdLnhtbFBLAQItABQA&#10;BgAIAAAAIQA4/SH/1gAAAJQBAAALAAAAAAAAAAAAAAAAAC8BAABfcmVscy8ucmVsc1BLAQItABQA&#10;BgAIAAAAIQAgdP1hjgIAAOwHAAAOAAAAAAAAAAAAAAAAAC4CAABkcnMvZTJvRG9jLnhtbFBLAQIt&#10;ABQABgAIAAAAIQCblXdG3gAAAAkBAAAPAAAAAAAAAAAAAAAAAOgEAABkcnMvZG93bnJldi54bWxQ&#10;SwUGAAAAAAQABADzAAAA8wUAAAAA&#10;">
                <v:line id="Line 10" o:spid="_x0000_s1027" style="position:absolute;visibility:visible;mso-wrap-style:square" from="720,146" to="8420,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    <v:line id="Line 9" o:spid="_x0000_s1028" style="position:absolute;visibility:visible;mso-wrap-style:square" from="8420,146" to="16120,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    <w10:wrap type="topAndBottom" anchorx="page"/>
              </v:group>
            </w:pict>
          </mc:Fallback>
        </mc:AlternateContent>
      </w:r>
    </w:p>
    <w:p w:rsidR="007E776C" w:rsidRDefault="007E776C">
      <w:pPr>
        <w:rPr>
          <w:sz w:val="8"/>
        </w:rPr>
        <w:sectPr w:rsidR="007E776C">
          <w:footerReference w:type="default" r:id="rId80"/>
          <w:pgSz w:w="16840" w:h="11900" w:orient="landscape"/>
          <w:pgMar w:top="2120" w:right="620" w:bottom="640" w:left="620" w:header="720" w:footer="458" w:gutter="0"/>
          <w:pgNumType w:start="42"/>
          <w:cols w:space="720"/>
        </w:sect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81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220"/>
      </w:pPr>
      <w:r>
        <w:t>1188 Subcontrataciones efectuadas: importe</w:t>
      </w:r>
    </w:p>
    <w:p w:rsidR="007E776C" w:rsidRDefault="007E776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hyperlink r:id="rId82">
              <w:r>
                <w:rPr>
                  <w:sz w:val="14"/>
                </w:rPr>
                <w:t>http://www.involcan.org/perfil-del-contratante/</w:t>
              </w:r>
            </w:hyperlink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AUTOEVALUACIÓN</w:t>
      </w:r>
    </w:p>
    <w:p w:rsidR="007E776C" w:rsidRDefault="007E776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B1E78">
      <w:pPr>
        <w:pStyle w:val="Textoindependiente"/>
        <w:spacing w:before="125"/>
        <w:ind w:left="300"/>
      </w:pPr>
      <w:r>
        <w:t>EVALUACIÓN</w:t>
      </w:r>
    </w:p>
    <w:p w:rsidR="007E776C" w:rsidRDefault="007E776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7E776C" w:rsidRDefault="007B1E7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7E776C">
        <w:trPr>
          <w:trHeight w:val="210"/>
        </w:trPr>
        <w:tc>
          <w:tcPr>
            <w:tcW w:w="3016" w:type="dxa"/>
          </w:tcPr>
          <w:p w:rsidR="007E776C" w:rsidRDefault="007B1E78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7E776C" w:rsidRDefault="007B1E78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7E776C" w:rsidRDefault="007B1E78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7E776C" w:rsidRDefault="007E77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7E776C" w:rsidRDefault="007B1E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7E776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E776C" w:rsidRDefault="007E776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7E776C" w:rsidRDefault="007B1E78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7E776C" w:rsidRDefault="007E776C">
      <w:pPr>
        <w:pStyle w:val="Textoindependiente"/>
        <w:rPr>
          <w:sz w:val="18"/>
        </w:rPr>
      </w:pPr>
    </w:p>
    <w:p w:rsidR="007E776C" w:rsidRDefault="007B1E78">
      <w:pPr>
        <w:pStyle w:val="Ttulo1"/>
        <w:tabs>
          <w:tab w:val="left" w:pos="15499"/>
        </w:tabs>
        <w:spacing w:before="0"/>
        <w:rPr>
          <w:u w:val="none"/>
        </w:rPr>
      </w:pPr>
      <w:r>
        <w:rPr>
          <w:spacing w:val="-16"/>
          <w:u w:val="double"/>
        </w:rPr>
        <w:t xml:space="preserve"> </w:t>
      </w:r>
      <w:r>
        <w:t>Concesió</w:t>
      </w:r>
      <w:r>
        <w:rPr>
          <w:u w:val="none"/>
        </w:rPr>
        <w:t xml:space="preserve">n </w:t>
      </w:r>
      <w:r>
        <w:t>d</w:t>
      </w:r>
      <w:r>
        <w:rPr>
          <w:u w:val="none"/>
        </w:rPr>
        <w:t xml:space="preserve">e </w:t>
      </w:r>
      <w:r>
        <w:t>servicio</w:t>
      </w:r>
      <w:r>
        <w:rPr>
          <w:u w:val="none"/>
        </w:rPr>
        <w:t xml:space="preserve">s </w:t>
      </w:r>
      <w:r>
        <w:t>público</w:t>
      </w:r>
      <w:r>
        <w:rPr>
          <w:u w:val="none"/>
        </w:rPr>
        <w:t>s</w:t>
      </w:r>
      <w:r>
        <w:rPr>
          <w:u w:val="none"/>
        </w:rPr>
        <w:tab/>
      </w:r>
    </w:p>
    <w:p w:rsidR="007E776C" w:rsidRDefault="007E776C">
      <w:pPr>
        <w:sectPr w:rsidR="007E776C">
          <w:pgSz w:w="16840" w:h="11900" w:orient="landscape"/>
          <w:pgMar w:top="2120" w:right="620" w:bottom="640" w:left="620" w:header="720" w:footer="458" w:gutter="0"/>
          <w:cols w:space="720"/>
        </w:sectPr>
      </w:pPr>
    </w:p>
    <w:p w:rsidR="007E776C" w:rsidRDefault="007B1E78">
      <w:pPr>
        <w:spacing w:before="192" w:line="439" w:lineRule="auto"/>
        <w:ind w:left="140" w:right="13312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66658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266700</wp:posOffset>
                </wp:positionV>
                <wp:extent cx="9779000" cy="0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6665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1pt" to="80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7AHgIAAEIEAAAOAAAAZHJzL2Uyb0RvYy54bWysU02P2jAQvVfqf7B8hyRslo+IsKoI9LLt&#10;Iu32BxjbIVYd27INAVX97x07BLHtparKwYwzM2/ezBsvn86tRCdundCqxNk4xYgrqplQhxJ/e9uO&#10;5hg5TxQjUite4gt3+Gn18cOyMwWf6EZLxi0CEOWKzpS48d4USeJow1vixtpwBc5a25Z4uNpDwizp&#10;AL2VySRNp0mnLTNWU+4cfK16J15F/Lrm1L/UteMeyRIDNx9PG899OJPVkhQHS0wj6JUG+QcWLREK&#10;it6gKuIJOlrxB1QrqNVO135MdZvouhaUxx6gmyz9rZvXhhgee4HhOHMbk/t/sPTraWeRYKBdjpEi&#10;LWj0LBRHszCazrgCItZqZ0Nz9KxezbOm3x1Set0QdeCR4tvFQFoWMpJ3KeHiDBTYd180gxhy9DrO&#10;6VzbNkDCBNA5ynG5ycHPHlH4uJjNFmkKqtHBl5BiSDTW+c9ctygYJZbAOQKT07PzgQgphpBQR+mt&#10;kDKqLRXqSjx9eExjgtNSsOAMYc4e9mtp0YmEfYm/2BV47sMCckVc08dFV79JVh8Vi1UaTtjmansi&#10;ZG8DK6lCIegReF6tflN+LNLFZr6Z56N8Mt2M8rSqRp+263w03Wazx+qhWq+r7GfgnOVFIxjjKtAe&#10;tjbL/24rru+n37fb3t7mk7xHj4MEssN/JB1FDrr2G7LX7LKzg/iwqDH4+qjCS7i/g33/9Fe/AAAA&#10;//8DAFBLAwQUAAYACAAAACEA8NMfbdoAAAAJAQAADwAAAGRycy9kb3ducmV2LnhtbEyPT0vEMBDF&#10;74LfIYzgzU272FVq00WEihcPruI524xtsZmUZLapfnpTPOhp/rzhze9V+8WOYkYfBkcK8k0GAql1&#10;ZqBOwdtrc3ULIrAmo0dHqOALA+zr87NKl8ZFesH5wJ1IJhRKraBnnkopQ9uj1WHjJqSkfThvNafR&#10;d9J4HZO5HeU2y3bS6oHSh15P+NBj+3k4WQWU8/sYI8fZfxePRV40T9lzo9TlxXJ/B4Jx4b9jWPET&#10;OtSJ6ehOZIIYFdxsUxRWcL3WVd/la3f83ci6kv8T1D8AAAD//wMAUEsBAi0AFAAGAAgAAAAhALaD&#10;OJL+AAAA4QEAABMAAAAAAAAAAAAAAAAAAAAAAFtDb250ZW50X1R5cGVzXS54bWxQSwECLQAUAAYA&#10;CAAAACEAOP0h/9YAAACUAQAACwAAAAAAAAAAAAAAAAAvAQAAX3JlbHMvLnJlbHNQSwECLQAUAAYA&#10;CAAAACEAy5bOwB4CAABCBAAADgAAAAAAAAAAAAAAAAAuAgAAZHJzL2Uyb0RvYy54bWxQSwECLQAU&#10;AAYACAAAACEA8NMfbdoAAAAJAQAADwAAAAAAAAAAAAAAAAB4BAAAZHJzL2Rvd25yZXYueG1sUEsF&#10;BgAAAAAEAAQA8wAAAH8FAAAAAA==&#10;" strokeweight="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66668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533400</wp:posOffset>
                </wp:positionV>
                <wp:extent cx="9779000" cy="0"/>
                <wp:effectExtent l="0" t="0" r="0" b="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6664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42pt" to="806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iaHgIAAEIEAAAOAAAAZHJzL2Uyb0RvYy54bWysU02P2jAQvVfqf7ByhySQ5SMirKoEeqFd&#10;pN3+AGM7xKpjW7YhoKr/vWOHILa9VFU5mHFm5s2beePV86UV6MyM5UoWUTpOIsQkUZTLYxF9e9uO&#10;FhGyDkuKhZKsiK7MRs/rjx9Wnc7ZRDVKUGYQgEibd7qIGud0HseWNKzFdqw0k+CslWmxg6s5xtTg&#10;DtBbEU+SZBZ3ylBtFGHWwteqd0brgF/XjLiXurbMIVFEwM2F04Tz4M94vcL50WDdcHKjgf+BRYu5&#10;hKJ3qAo7jE6G/wHVcmKUVbUbE9XGqq45YaEH6CZNfuvmtcGahV5gOFbfx2T/Hyz5et4bxCloN42Q&#10;xC1otOOSoZkfTadtDhGl3BvfHLnIV71T5LtFUpUNlkcWKL5dNaSlPiN+l+IvVkOBQ/dFUYjBJ6fC&#10;nC61aT0kTABdghzXuxzs4hCBj8v5fJkkoBoZfDHOh0RtrPvMVIu8UUQCOAdgfN5Z54ngfAjxdaTa&#10;ciGC2kKirohm06ckJFglOPVOH2bN8VAKg87Y70v4ha7A8xjmkStsmz4uuPpNMuokaajSMEw3N9th&#10;LnobWAnpC0GPwPNm9ZvyY5ksN4vNIhtlk9lmlCVVNfq0LbPRbJvOn6ppVZZV+tNzTrO84ZQy6WkP&#10;W5tmf7cVt/fT79t9b+/zid+jh0EC2eE/kA4ie137DTkoet2bQXxY1BB8e1T+JTzewX58+utfAAAA&#10;//8DAFBLAwQUAAYACAAAACEASDxpvdwAAAAJAQAADwAAAGRycy9kb3ducmV2LnhtbEyPwU7DMBBE&#10;70j8g7VI3KiTipQqxKkQUhAXDrSIsxu7SVR7HdnbOPD1OOIAp9XOrGbfVLvZGjZpHwaHAvJVBkxj&#10;69SAnYCPQ3O3BRZIopLGoRbwpQPs6uurSpbKRXzX0546lkIwlFJATzSWnIe211aGlRs1Ju/kvJWU&#10;Vt9x5WVM4dbwdZZtuJUDpg+9HPVzr9vz/mIFYE6fJkaKk/8uXoq8aF6zt0aI25v56REY6Zn+jmHB&#10;T+hQJ6aju6AKzAh4WKcqJGB7n+bib/JFOf4qvK74/wb1DwAAAP//AwBQSwECLQAUAAYACAAAACEA&#10;toM4kv4AAADhAQAAEwAAAAAAAAAAAAAAAAAAAAAAW0NvbnRlbnRfVHlwZXNdLnhtbFBLAQItABQA&#10;BgAIAAAAIQA4/SH/1gAAAJQBAAALAAAAAAAAAAAAAAAAAC8BAABfcmVscy8ucmVsc1BLAQItABQA&#10;BgAIAAAAIQChaTiaHgIAAEIEAAAOAAAAAAAAAAAAAAAAAC4CAABkcnMvZTJvRG9jLnhtbFBLAQIt&#10;ABQABgAIAAAAIQBIPGm93AAAAAkBAAAPAAAAAAAAAAAAAAAAAHgEAABkcnMvZG93bnJldi54bWxQ&#10;SwUGAAAAAAQABADzAAAAgQUAAAAA&#10;" strokeweight="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66679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800100</wp:posOffset>
                </wp:positionV>
                <wp:extent cx="9779000" cy="0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6664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63pt" to="80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NBHgIAAEI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TSIk&#10;cQsa7bhkaOpH02mbQ0Qp98Y3Ry7yVe8U+W6RVGWD5ZEFim9XDWmpz4jfpfiL1VDg0H1RFGLwyakw&#10;p0ttWg8JE0CXIMf1Lge7OETg43I+XyYJqEYGX4zzIVEb6z4z1SJvFJEAzgEYn3fWeSI4H0J8Ham2&#10;XIigtpCoK6LZ0zQJCVYJTr3Th1lzPJTCoDP2+xJ+oSvwPIZ55Arbpo8Lrn6TjDpJGqo0DNPNzXaY&#10;i94GVkL6QtAj8LxZ/ab8WCbLzWKzyEbZZLYZZUlVjT5ty2w026bzafVUlWWV/vSc0yxvOKVMetrD&#10;1qbZ323F7f30+3bf2/t84vfoYZBAdvgPpIPIXtd+Qw6KXvdmEB8WNQTfHpV/CY93sB+f/voXAAAA&#10;//8DAFBLAwQUAAYACAAAACEAIssUutoAAAALAQAADwAAAGRycy9kb3ducmV2LnhtbEyPQUvEMBCF&#10;74L/IYzgzU1baJXadBGh4sWD6+I524xtMZmUJNtUf70pCHqbefN4871mvxrNFnR+siQg32XAkHqr&#10;JhoEHN+6mztgPkhSUltCAV/oYd9eXjSyVjbSKy6HMLAUQr6WAsYQ5ppz349opN/ZGSndPqwzMqTV&#10;DVw5GVO40bzIsoobOVH6MMoZH0fsPw9nI4Dy8K5jDHFx3+VTmZfdc/bSCXF9tT7cAwu4hj8zbPgJ&#10;HdrEdLJnUp5pAbdFqhKSXlRp2AxVvkmnX4m3Df/fof0BAAD//wMAUEsBAi0AFAAGAAgAAAAhALaD&#10;OJL+AAAA4QEAABMAAAAAAAAAAAAAAAAAAAAAAFtDb250ZW50X1R5cGVzXS54bWxQSwECLQAUAAYA&#10;CAAAACEAOP0h/9YAAACUAQAACwAAAAAAAAAAAAAAAAAvAQAAX3JlbHMvLnJlbHNQSwECLQAUAAYA&#10;CAAAACEAGOBDQR4CAABCBAAADgAAAAAAAAAAAAAAAAAuAgAAZHJzL2Uyb0RvYy54bWxQSwECLQAU&#10;AAYACAAAACEAIssUutoAAAALAQAADwAAAAAAAAAAAAAAAAB4BAAAZHJzL2Rvd25yZXYueG1sUEsF&#10;BgAAAAAEAAQA8wAAAH8FAAAAAA==&#10;" strokeweight=".5pt">
                <w10:wrap anchorx="page"/>
              </v:line>
            </w:pict>
          </mc:Fallback>
        </mc:AlternateContent>
      </w:r>
      <w:r>
        <w:rPr>
          <w:sz w:val="20"/>
        </w:rPr>
        <w:t>Ayudas y subvenciones Ordenación del territorio Estadística</w:t>
      </w: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E776C">
      <w:pPr>
        <w:pStyle w:val="Textoindependiente"/>
        <w:rPr>
          <w:sz w:val="20"/>
        </w:rPr>
      </w:pPr>
    </w:p>
    <w:p w:rsidR="007E776C" w:rsidRDefault="007B1E78">
      <w:pPr>
        <w:pStyle w:val="Textoindependiente"/>
        <w:spacing w:before="6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153035</wp:posOffset>
                </wp:positionV>
                <wp:extent cx="9779000" cy="6350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720" y="241"/>
                          <a:chExt cx="15400" cy="10"/>
                        </a:xfrm>
                      </wpg:grpSpPr>
                      <wps:wsp>
                        <wps:cNvPr id="10" name="Line 4"/>
                        <wps:cNvCnPr/>
                        <wps:spPr bwMode="auto">
                          <a:xfrm>
                            <a:off x="720" y="246"/>
                            <a:ext cx="77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"/>
                        <wps:cNvCnPr/>
                        <wps:spPr bwMode="auto">
                          <a:xfrm>
                            <a:off x="8420" y="246"/>
                            <a:ext cx="77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pt;margin-top:12.05pt;width:770pt;height:.5pt;z-index:-251650048;mso-wrap-distance-left:0;mso-wrap-distance-right:0;mso-position-horizontal-relative:page" coordorigin="720,241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1lpjwIAAOoHAAAOAAAAZHJzL2Uyb0RvYy54bWzsVVtv2yAUfp+0/4D8ntpO3FysONUUJ33p&#10;tkjdfgABfNEwIKBxqmn/fQdw0qZ72NZJe5iWBwIcOHyXg1neHDuODkybVooiSq+SCDFBJG1FXUSf&#10;P21H8wgZiwXFXApWRI/MRDert2+WvcrZWDaSU6YRJBEm71URNdaqPI4NaViHzZVUTECwkrrDFoa6&#10;jqnGPWTveDxOkmncS02VloQZA7NlCEYrn7+qGLEfq8owi3gRATbrW+3bvWvj1RLntcaqackAA78C&#10;RYdbAYeeU5XYYvSg2x9SdS3R0sjKXhHZxbKqWsI8B2CTJi/Y3Gr5oDyXOu9rdZYJpH2h06vTkg+H&#10;nUYtLaJFhATuwCJ/Kho7aXpV57DiVqt7tdOBH3TvJPliIBy/jLtxHRajff9eUkiHH6z00hwr3bkU&#10;QBodvQOPZwfY0SICk4vZbJEkYBSB2HRyPRhEGnDRbZqNIQahcZYG60izGbam19lpY+q3xTgPR3qY&#10;AyzHCSrNPIlp/kzM+wYr5j0yTqpBTEAwqHnXCoayIKZfsRY77aU1uQFRf6rTE+VpoHzSajY78b2k&#10;i3Oljb1lskOuU0QcIHgH8OHOWOfb0xJniJDblnOYxzkXqB+Ed0MjeUtd0A90vV9zjQ7Y3SX/c4Ag&#10;2cUyd2aJTRPW+VDADcUsqD+lYZhuhr7FLQ99SMSFOwgIAs6hF27R10Wy2Mw382yUjaebUZaU5ejd&#10;dp2Nptt0dl1OyvW6TL85kmmWNy2lTDjYpxudZr9m8vBtCXfxfKfP+sSX2T13AHv696Ch2IKxodL2&#10;kj56v/081N3fKsD0ogAnzgKHDEr0dwtwnp0v3f8K/Ccq0H8Q4UHxhTs8fu7Fej6G/vMnevUdAAD/&#10;/wMAUEsDBBQABgAIAAAAIQCDC/Lu3wAAAAkBAAAPAAAAZHJzL2Rvd25yZXYueG1sTI9BS8NAEIXv&#10;gv9hGcGb3Wy0tcRsSinqqQi2gvQ2TaZJaHY2ZLdJ+u/dnOxx3nu8+V66Gk0jeupcbVmDmkUgiHNb&#10;1Fxq+Nl/PC1BOI9cYGOZNFzJwSq7v0sxKezA39TvfClCCbsENVTet4mULq/IoJvZljh4J9sZ9OHs&#10;Sll0OIRy08g4ihbSYM3hQ4UtbSrKz7uL0fA54LB+Vu/99nzaXA/7+dfvVpHWjw/j+g2Ep9H/h2HC&#10;D+iQBaajvXDhRKPhNQ5TvIb4RYGY/IWalGNQ5gpklsrbBdkfAAAA//8DAFBLAQItABQABgAIAAAA&#10;IQC2gziS/gAAAOEBAAATAAAAAAAAAAAAAAAAAAAAAABbQ29udGVudF9UeXBlc10ueG1sUEsBAi0A&#10;FAAGAAgAAAAhADj9If/WAAAAlAEAAAsAAAAAAAAAAAAAAAAALwEAAF9yZWxzLy5yZWxzUEsBAi0A&#10;FAAGAAgAAAAhAKz7WWmPAgAA6gcAAA4AAAAAAAAAAAAAAAAALgIAAGRycy9lMm9Eb2MueG1sUEsB&#10;Ai0AFAAGAAgAAAAhAIML8u7fAAAACQEAAA8AAAAAAAAAAAAAAAAA6QQAAGRycy9kb3ducmV2Lnht&#10;bFBLBQYAAAAABAAEAPMAAAD1BQAAAAA=&#10;">
                <v:line id="Line 4" o:spid="_x0000_s1027" style="position:absolute;visibility:visible;mso-wrap-style:square" from="720,246" to="8420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<v:line id="Line 3" o:spid="_x0000_s1028" style="position:absolute;visibility:visible;mso-wrap-style:square" from="8420,246" to="16120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w10:wrap type="topAndBottom" anchorx="page"/>
              </v:group>
            </w:pict>
          </mc:Fallback>
        </mc:AlternateContent>
      </w:r>
    </w:p>
    <w:sectPr w:rsidR="007E776C">
      <w:pgSz w:w="16840" w:h="11900" w:orient="landscape"/>
      <w:pgMar w:top="2120" w:right="620" w:bottom="660" w:left="620" w:header="720" w:footer="4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1E78">
      <w:r>
        <w:separator/>
      </w:r>
    </w:p>
  </w:endnote>
  <w:endnote w:type="continuationSeparator" w:id="0">
    <w:p w:rsidR="00000000" w:rsidRDefault="007B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76C" w:rsidRDefault="007B1E78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6659712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7099300</wp:posOffset>
              </wp:positionV>
              <wp:extent cx="9779000" cy="1270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779000" cy="1270"/>
                      </a:xfrm>
                      <a:custGeom>
                        <a:avLst/>
                        <a:gdLst>
                          <a:gd name="T0" fmla="+- 0 720 720"/>
                          <a:gd name="T1" fmla="*/ T0 w 15400"/>
                          <a:gd name="T2" fmla="+- 0 8420 720"/>
                          <a:gd name="T3" fmla="*/ T2 w 15400"/>
                          <a:gd name="T4" fmla="+- 0 8420 720"/>
                          <a:gd name="T5" fmla="*/ T4 w 15400"/>
                          <a:gd name="T6" fmla="+- 0 16120 720"/>
                          <a:gd name="T7" fmla="*/ T6 w 1540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15400">
                            <a:moveTo>
                              <a:pt x="0" y="0"/>
                            </a:moveTo>
                            <a:lnTo>
                              <a:pt x="7700" y="0"/>
                            </a:lnTo>
                            <a:moveTo>
                              <a:pt x="7700" y="0"/>
                            </a:moveTo>
                            <a:lnTo>
                              <a:pt x="15400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5" o:spid="_x0000_s1026" style="position:absolute;margin-left:36pt;margin-top:559pt;width:770pt;height:.1pt;z-index:-26665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4BqPQMAAOkHAAAOAAAAZHJzL2Uyb0RvYy54bWysVWFv2jAQ/T5p/8Hyx000CQ0EUEM1kTJN&#10;6rZKZT/AJA6JltiZbQjdtP++sx1DgHaqpiE1tXMvz3fvfHc3t/u6QjsqZMlZjIMrHyPKUp6VbBPj&#10;b6vlYIKRVIRlpOKMxviJSnw7f/vmpm1mdMgLXmVUICBhctY2MS6UamaeJ9OC1kRe8YYyMOZc1ETB&#10;Vmy8TJAW2OvKG/r+2Gu5yBrBUyolvE2sEc8Nf57TVH3Nc0kVqmIMvinzFOa51k9vfkNmG0Gaokw7&#10;N8g/eFGTksGhB6qEKIK2orygqstUcMlzdZXy2uN5XqbUxADRBP5ZNI8FaaiJBcSRzUEm+f9o0y+7&#10;B4HKLMZjjBipIUUftoqbk9FIy9M2cgaox+ZB6ABlc8/T7xIM3olFbyRg0Lr9zDOgIUBjJNnnotZf&#10;QrBob5R/OihP9wql8HIaRVPfhwSlYAuGkUmMR2bu23Qr1UfKDQ/Z3Utl85bByqiedb6vgCKvK0jh&#10;+wHyUTQ0f12WD6DAgd55aOWjFgWjEA7vOB3V0KEM1SR8nuvaoTTX8CWu0KH+yjVyKM0VvsQFieqF&#10;GIyD5x2LHEyTjftkoOvGKUcKJ2a6Z52asEJE169v8tdwqfO2AtVc4oABQFr5F7CgyquxEPWrsRDU&#10;Odb60rkuoODPS11gBKW+tultiNIRa9f1ErVw3Uzy9Zua7+iKG5s6u6pwytFasT4qivTF7bnlzMcP&#10;GkN3ATwC3CcWaD26pAQntNNQenZhAtHx96qD8WVZVeYqV0yHN74e2TxKXpWZNuoApdisF5VAO6Ib&#10;o/lpgYDsBNYIqRIiC4szJquj4FuWmVMKSrK7bq1IWdk1EFXmgkCFd3rrWjct8dfUn95N7ibhIByO&#10;7wahnySDD8tFOBgvg2iUXCeLRRL81ncvCGdFmWWUabddew7C17W/blDYxnpo0CfhnaiwNL9LFbxT&#10;N4xIEIv7b5Pg2p/tl2uePUErFNzOG5iPsCi4+IlRC7MmxvLHlgiKUfWJQTOfBmGoh5PZhCPoWhiJ&#10;vmXdtxCWAlWMFYYq1cuFsgNt24hyU8BJgalbxnUnz0vdK02vtl51G5gnJoJu9umB1d8b1HFCz/8A&#10;AAD//wMAUEsDBBQABgAIAAAAIQABkcvX3AAAAA0BAAAPAAAAZHJzL2Rvd25yZXYueG1sTE/LTsMw&#10;ELwj8Q/WInGpqJMIlSrEqXioF06Q8gFubGILex3ZbpP+PRtxgNvu7Ow8mt3sHTvrmGxAAeW6AKax&#10;D8riIODzsL/bAktZopIuoBZw0Ql27fVVI2sVJvzQ5y4PjEQw1VKAyXmsOU+90V6mdRg10u0rRC8z&#10;rXHgKsqJxL3jVVFsuJcWycHIUb8Y3X93Jy/gGE73r6uVid3zYfJvg7Pvl70V4vZmfnoElvWc/8iw&#10;xKfo0FIm+kSVmBPwUFGVTHhZbmlaGJtywY6/WAW8bfj/Fu0PAAAA//8DAFBLAQItABQABgAIAAAA&#10;IQC2gziS/gAAAOEBAAATAAAAAAAAAAAAAAAAAAAAAABbQ29udGVudF9UeXBlc10ueG1sUEsBAi0A&#10;FAAGAAgAAAAhADj9If/WAAAAlAEAAAsAAAAAAAAAAAAAAAAALwEAAF9yZWxzLy5yZWxzUEsBAi0A&#10;FAAGAAgAAAAhAMB/gGo9AwAA6QcAAA4AAAAAAAAAAAAAAAAALgIAAGRycy9lMm9Eb2MueG1sUEsB&#10;Ai0AFAAGAAgAAAAhAAGRy9fcAAAADQEAAA8AAAAAAAAAAAAAAAAAlwUAAGRycy9kb3ducmV2Lnht&#10;bFBLBQYAAAAABAAEAPMAAACgBgAAAAA=&#10;" path="m,l7700,t,l15400,e" filled="f" strokeweight=".5pt">
              <v:path arrowok="t" o:connecttype="custom" o:connectlocs="0,0;4889500,0;4889500,0;9779000,0" o:connectangles="0,0,0,0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6660736" behindDoc="1" locked="0" layoutInCell="1" allowOverlap="1">
              <wp:simplePos x="0" y="0"/>
              <wp:positionH relativeFrom="page">
                <wp:posOffset>469900</wp:posOffset>
              </wp:positionH>
              <wp:positionV relativeFrom="page">
                <wp:posOffset>7121525</wp:posOffset>
              </wp:positionV>
              <wp:extent cx="2330450" cy="1390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776C" w:rsidRDefault="007B1E78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t>Impreso el jueves, 25 de abril de 2019 a las 15:03h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7pt;margin-top:560.75pt;width:183.5pt;height:10.95pt;z-index:-26665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4QxsA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4w4qSFFj3QQaNbMaDQVKfvVAJO9x246QG2ocuWqeruRPFVIS42NeF7upZS9DUlJWTnm5vuxdUR&#10;RxmQXf9BlBCGHLSwQEMlW1M6KAYCdOjS47kzJpUCNoPZzAsjOCrgzJ/F3jyyIUgy3e6k0u+oaJEx&#10;Uiyh8xadHO+UNtmQZHIxwbjIWdPY7jf82QY4jjsQG66aM5OFbeaP2Iu3i+0idMJgvnVCL8ucdb4J&#10;nXnuX0fZLNtsMv+nieuHSc3KknITZhKWH/5Z404SHyVxlpYSDSsNnElJyf1u00h0JCDs3H6ngly4&#10;uc/TsEUALi8o+UHo3Qaxk88X106Yh5ETX3sLx/Pj23juhXGY5c8p3TFO/50S6lMcR0E0ium33Dz7&#10;veZGkpZpGB0Na1O8ODuRxEhwy0vbWk1YM9oXpTDpP5UC2j012grWaHRUqx52g30ZgYluxLwT5SMo&#10;WAoQGGgRxh4YtZDfMephhKRYfTsQSTFq3nN4BWbeTIacjN1kEF7A1RRrjEZzo8e5dOgk29eAPL4z&#10;LtbwUipmRfyUxel9wViwXE4jzMydy3/r9TRoV78AAAD//wMAUEsDBBQABgAIAAAAIQCF7ZG84AAA&#10;AAwBAAAPAAAAZHJzL2Rvd25yZXYueG1sTI/BTsMwEETvSPyDtUjcqJNiCoQ4VYXghIRIw4GjE2+T&#10;qPE6xG4b/p7tCY47O5p5k69nN4gjTqH3pCFdJCCQGm97ajV8Vq83DyBCNGTN4Ak1/GCAdXF5kZvM&#10;+hOVeNzGVnAIhcxo6GIcMylD06EzYeFHJP7t/ORM5HNqpZ3MicPdIJdJspLO9MQNnRnxucNmvz04&#10;DZsvKl/67/f6o9yVfVU9JvS22mt9fTVvnkBEnOOfGc74jA4FM9X+QDaIQcO94imR9XSZ3oFgh1Ip&#10;S/VZUrcKZJHL/yOKXwAAAP//AwBQSwECLQAUAAYACAAAACEAtoM4kv4AAADhAQAAEwAAAAAAAAAA&#10;AAAAAAAAAAAAW0NvbnRlbnRfVHlwZXNdLnhtbFBLAQItABQABgAIAAAAIQA4/SH/1gAAAJQBAAAL&#10;AAAAAAAAAAAAAAAAAC8BAABfcmVscy8ucmVsc1BLAQItABQABgAIAAAAIQDHT4QxsAIAALAFAAAO&#10;AAAAAAAAAAAAAAAAAC4CAABkcnMvZTJvRG9jLnhtbFBLAQItABQABgAIAAAAIQCF7ZG84AAAAAwB&#10;AAAPAAAAAAAAAAAAAAAAAAoFAABkcnMvZG93bnJldi54bWxQSwUGAAAAAAQABADzAAAAFwYAAAAA&#10;" filled="f" stroked="f">
              <v:textbox inset="0,0,0,0">
                <w:txbxContent>
                  <w:p w:rsidR="007E776C" w:rsidRDefault="007B1E78">
                    <w:pPr>
                      <w:pStyle w:val="Textoindependiente"/>
                      <w:spacing w:before="14"/>
                      <w:ind w:left="20"/>
                    </w:pPr>
                    <w:r>
                      <w:t>Impreso el jueves, 25 de abril de 2019 a las 15:03h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6661760" behindDoc="1" locked="0" layoutInCell="1" allowOverlap="1">
              <wp:simplePos x="0" y="0"/>
              <wp:positionH relativeFrom="page">
                <wp:posOffset>9690100</wp:posOffset>
              </wp:positionH>
              <wp:positionV relativeFrom="page">
                <wp:posOffset>7121525</wp:posOffset>
              </wp:positionV>
              <wp:extent cx="546735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776C" w:rsidRDefault="007B1E78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Página: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margin-left:763pt;margin-top:560.75pt;width:43.05pt;height:10.95pt;z-index:-26665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4trwIAAK8FAAAOAAAAZHJzL2Uyb0RvYy54bWysVG1vmzAQ/j5p/8HydwokQAIqqdoQpknd&#10;i9TuBzhggjWwme0Eumn/fWcT0qTVpGkbH6zDvnvu7bm7vhnaBh2oVEzwFPtXHkaUF6JkfJfiL4+5&#10;s8RIacJL0ghOU/xEFb5ZvX1z3XcJnYlaNCWVCEC4SvouxbXWXeK6qqhpS9SV6CiHx0rIlmj4lTu3&#10;lKQH9LZxZ54Xub2QZSdFQZWC22x8xCuLX1W00J+qSlGNmhRDbNqe0p5bc7qra5LsJOlqVhzDIH8R&#10;RUsYB6cnqIxogvaSvYJqWSGFEpW+KkTriqpiBbU5QDa+9yKbh5p01OYCxVHdqUzq/8EWHw+fJWJl&#10;igOMOGmhRY900OhODGhuqtN3KgGlhw7U9ADX0GWbqeruRfFVIS7WNeE7eiul6GtKSojON5bumemI&#10;owzItv8gSnBD9lpYoKGSrSkdFAMBOnTp6dQZE0oBl2EQLeYhRgU8+fPYi0LrgSSTcSeVfkdFi4yQ&#10;YgmNt+DkcK+0CYYkk4rxxUXOmsY2v+EXF6A43oBrMDVvJgjbyx+xF2+Wm2XgBLNo4wReljm3+Tpw&#10;otxfhNk8W68z/6fx6wdJzcqScuNm4pUf/FnfjgwfGXFilhINKw2cCUnJ3XbdSHQgwOvcfseCnKm5&#10;l2HYIkAuL1LyZ4F3N4udPFounCAPQideeEvH8+O7OPKCOMjyy5TuGaf/nhLqUxyHs3Dk0m9z8+z3&#10;OjeStEzD5mhYm+LlSYkkhoEbXtrWasKaUT4rhQn/uRTQ7qnRlq+GoiNZ9bAd7GCcxmAryicgsBRA&#10;MGApbD0QaiG/Y9TDBkmx+rYnkmLUvOcwBGbdTIKchO0kEF6AaYo1RqO41uNa2neS7WpAHseMi1sY&#10;lIpZEpuJGqM4jhdsBZvLcYOZtXP+b7We9+zqFwAAAP//AwBQSwMEFAAGAAgAAAAhAIyCLsjgAAAA&#10;DwEAAA8AAABkcnMvZG93bnJldi54bWxMT8FOg0AUvJv4D5tn4s0uYEsUWZrG6MnESPHgcYFX2JR9&#10;i+y2xb/3cdLbzJvJvJl8O9tBnHHyxpGCeBWBQGpca6hT8Fm93j2A8EFTqwdHqOAHPWyL66tcZ627&#10;UInnfegEh5DPtII+hDGT0jc9Wu1XbkRi7eAmqwPTqZPtpC8cbgeZRFEqrTbEH3o94nOPzXF/sgp2&#10;X1S+mO/3+qM8lKaqHiN6S49K3d7MuycQAefwZ4alPleHgjvV7kStFwPzTZLymMAoTuINiMWTMgRR&#10;L7f1/Rpkkcv/O4pfAAAA//8DAFBLAQItABQABgAIAAAAIQC2gziS/gAAAOEBAAATAAAAAAAAAAAA&#10;AAAAAAAAAABbQ29udGVudF9UeXBlc10ueG1sUEsBAi0AFAAGAAgAAAAhADj9If/WAAAAlAEAAAsA&#10;AAAAAAAAAAAAAAAALwEAAF9yZWxzLy5yZWxzUEsBAi0AFAAGAAgAAAAhALQL/i2vAgAArwUAAA4A&#10;AAAAAAAAAAAAAAAALgIAAGRycy9lMm9Eb2MueG1sUEsBAi0AFAAGAAgAAAAhAIyCLsjgAAAADwEA&#10;AA8AAAAAAAAAAAAAAAAACQUAAGRycy9kb3ducmV2LnhtbFBLBQYAAAAABAAEAPMAAAAWBgAAAAA=&#10;" filled="f" stroked="f">
              <v:textbox inset="0,0,0,0">
                <w:txbxContent>
                  <w:p w:rsidR="007E776C" w:rsidRDefault="007B1E78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Página: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76C" w:rsidRDefault="007B1E78">
    <w:pPr>
      <w:pStyle w:val="Textoindependiente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6662784" behindDoc="1" locked="0" layoutInCell="1" allowOverlap="1">
              <wp:simplePos x="0" y="0"/>
              <wp:positionH relativeFrom="page">
                <wp:posOffset>469900</wp:posOffset>
              </wp:positionH>
              <wp:positionV relativeFrom="page">
                <wp:posOffset>7121525</wp:posOffset>
              </wp:positionV>
              <wp:extent cx="2330450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776C" w:rsidRDefault="007B1E78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t>Impreso el jueves, 25 de abril de 2019 a las 15:03h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7pt;margin-top:560.75pt;width:183.5pt;height:10.95pt;z-index:-26665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bj2sAIAALA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M8wErSFFj2wwaBbOaDQVqfvdAJO9x24mQG2ocuOqe7uZPFVIyHXNRU7dqOU7GtGS8gusDf9s6sj&#10;jrYg2/6DLCEM3RvpgIZKtbZ0UAwE6NClx1NnbCoFbIazGYnmcFTAWTCLyWLuQtBkut0pbd4x2SJr&#10;pFhB5x06PdxpY7OhyeRigwmZ86Zx3W/Esw1wHHcgNly1ZzYL18wfMYk3y80y8qJwsfEikmXeTb6O&#10;vEUeXM6zWbZeZ8FPGzeIkpqXJRM2zCSsIPqzxh0lPkriJC0tG15aOJuSVrvtulHoQEHYufuOBTlz&#10;85+n4YoAXF5QCsKI3Iaxly+Wl16UR3MvviRLjwTxbbwgURxl+XNKd1ywf6eE+hTH83A+ium33Ij7&#10;XnOjScsNjI6GtylenpxoYiW4EaVrraG8Ge2zUtj0n0oB7Z4a7QRrNTqq1Qzbwb2MyEa3Yt7K8hEU&#10;rCQIDLQIYw+MWqrvGPUwQlKsv+2pYhg17wW8AjtvJkNNxnYyqCjgaooNRqO5NuNc2neK72pAHt+Z&#10;kDfwUiruRPyUxfF9wVhwXI4jzM6d83/n9TRoV78AAAD//wMAUEsDBBQABgAIAAAAIQCF7ZG84AAA&#10;AAwBAAAPAAAAZHJzL2Rvd25yZXYueG1sTI/BTsMwEETvSPyDtUjcqJNiCoQ4VYXghIRIw4GjE2+T&#10;qPE6xG4b/p7tCY47O5p5k69nN4gjTqH3pCFdJCCQGm97ajV8Vq83DyBCNGTN4Ak1/GCAdXF5kZvM&#10;+hOVeNzGVnAIhcxo6GIcMylD06EzYeFHJP7t/ORM5HNqpZ3MicPdIJdJspLO9MQNnRnxucNmvz04&#10;DZsvKl/67/f6o9yVfVU9JvS22mt9fTVvnkBEnOOfGc74jA4FM9X+QDaIQcO94imR9XSZ3oFgh1Ip&#10;S/VZUrcKZJHL/yOKXwAAAP//AwBQSwECLQAUAAYACAAAACEAtoM4kv4AAADhAQAAEwAAAAAAAAAA&#10;AAAAAAAAAAAAW0NvbnRlbnRfVHlwZXNdLnhtbFBLAQItABQABgAIAAAAIQA4/SH/1gAAAJQBAAAL&#10;AAAAAAAAAAAAAAAAAC8BAABfcmVscy8ucmVsc1BLAQItABQABgAIAAAAIQCZ1bj2sAIAALAFAAAO&#10;AAAAAAAAAAAAAAAAAC4CAABkcnMvZTJvRG9jLnhtbFBLAQItABQABgAIAAAAIQCF7ZG84AAAAAwB&#10;AAAPAAAAAAAAAAAAAAAAAAoFAABkcnMvZG93bnJldi54bWxQSwUGAAAAAAQABADzAAAAFwYAAAAA&#10;" filled="f" stroked="f">
              <v:textbox inset="0,0,0,0">
                <w:txbxContent>
                  <w:p w:rsidR="007E776C" w:rsidRDefault="007B1E78">
                    <w:pPr>
                      <w:pStyle w:val="Textoindependiente"/>
                      <w:spacing w:before="14"/>
                      <w:ind w:left="20"/>
                    </w:pPr>
                    <w:r>
                      <w:t>Impreso el jueves, 25 de abril de 2019 a las 15:03h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6663808" behindDoc="1" locked="0" layoutInCell="1" allowOverlap="1">
              <wp:simplePos x="0" y="0"/>
              <wp:positionH relativeFrom="page">
                <wp:posOffset>9690100</wp:posOffset>
              </wp:positionH>
              <wp:positionV relativeFrom="page">
                <wp:posOffset>7121525</wp:posOffset>
              </wp:positionV>
              <wp:extent cx="54673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776C" w:rsidRDefault="007B1E78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Página: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763pt;margin-top:560.75pt;width:43.05pt;height:10.95pt;z-index:-26665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m1VrgIAAK8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CAEScdtOiBjhrdihH5pjpDr1Jwuu/BTY+wDV22TFV/J8qvCnGxbgjf0RspxdBQUkF29qZ7dnXC&#10;UQZkO3wQFYQhey0s0FjLzpQOioEAHbr0eOqMSaWEzSiMF5cRRiUc+ZeJF0cmN5ek8+VeKv2Oig4Z&#10;I8MSGm/ByeFO6cl1djGxuChY29rmt/zZBmBOOxAarpozk4Tt5Y/ESzbLzTJ0wiDeOKGX585NsQ6d&#10;uPAXUX6Zr9e5/9PE9cO0YVVFuQkz68oP/6xvR4VPijgpS4mWVQbOpKTkbrtuJToQ0HVhv2NBztzc&#10;52nYegGXF5T8IPRug8Qp4uXCCYswcpKFt3Q8P7lNYi9Mwrx4TumOcfrvlNCQ4SQKoklLv+Xm2e81&#10;N5J2TMPkaFmX4eXJiaRGgRte2dZqwtrJPiuFSf+pFNDuudFWr0aik1j1uB3tw7BSM1reiuoRBCwF&#10;CAxUClMPjEbI7xgNMEEyrL7tiaQYte85PAIzbmZDzsZ2Nggv4WqGNUaTudbTWNr3ku0aQJ6eGRc3&#10;8FBqZkX8lAUwMAuYCpbLcYKZsXO+tl5Pc3b1CwAA//8DAFBLAwQUAAYACAAAACEAjIIuyOAAAAAP&#10;AQAADwAAAGRycy9kb3ducmV2LnhtbExPwU6DQBS8m/gPm2fizS5gSxRZmsboycRI8eBxgVfYlH2L&#10;7LbFv/dx0tvMm8m8mXw720GccfLGkYJ4FYFAalxrqFPwWb3ePYDwQVOrB0eo4Ac9bIvrq1xnrbtQ&#10;ied96ASHkM+0gj6EMZPSNz1a7VduRGLt4CarA9Opk+2kLxxuB5lEUSqtNsQfej3ic4/NcX+yCnZf&#10;VL6Y7/f6ozyUpqoeI3pLj0rd3sy7JxAB5/BnhqU+V4eCO9XuRK0XA/NNkvKYwChO4g2IxZMyBFEv&#10;t/X9GmSRy/87il8AAAD//wMAUEsBAi0AFAAGAAgAAAAhALaDOJL+AAAA4QEAABMAAAAAAAAAAAAA&#10;AAAAAAAAAFtDb250ZW50X1R5cGVzXS54bWxQSwECLQAUAAYACAAAACEAOP0h/9YAAACUAQAACwAA&#10;AAAAAAAAAAAAAAAvAQAAX3JlbHMvLnJlbHNQSwECLQAUAAYACAAAACEAGeJtVa4CAACvBQAADgAA&#10;AAAAAAAAAAAAAAAuAgAAZHJzL2Uyb0RvYy54bWxQSwECLQAUAAYACAAAACEAjIIuyOAAAAAPAQAA&#10;DwAAAAAAAAAAAAAAAAAIBQAAZHJzL2Rvd25yZXYueG1sUEsFBgAAAAAEAAQA8wAAABUGAAAAAA==&#10;" filled="f" stroked="f">
              <v:textbox inset="0,0,0,0">
                <w:txbxContent>
                  <w:p w:rsidR="007E776C" w:rsidRDefault="007B1E78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Página: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1E78">
      <w:r>
        <w:separator/>
      </w:r>
    </w:p>
  </w:footnote>
  <w:footnote w:type="continuationSeparator" w:id="0">
    <w:p w:rsidR="00000000" w:rsidRDefault="007B1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76C" w:rsidRDefault="007B1E78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36656640" behindDoc="1" locked="0" layoutInCell="1" allowOverlap="1">
          <wp:simplePos x="0" y="0"/>
          <wp:positionH relativeFrom="page">
            <wp:posOffset>508000</wp:posOffset>
          </wp:positionH>
          <wp:positionV relativeFrom="page">
            <wp:posOffset>457200</wp:posOffset>
          </wp:positionV>
          <wp:extent cx="1092200" cy="8890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2200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6657664" behindDoc="1" locked="0" layoutInCell="1" allowOverlap="1">
              <wp:simplePos x="0" y="0"/>
              <wp:positionH relativeFrom="page">
                <wp:posOffset>3970020</wp:posOffset>
              </wp:positionH>
              <wp:positionV relativeFrom="page">
                <wp:posOffset>588645</wp:posOffset>
              </wp:positionV>
              <wp:extent cx="3731260" cy="22415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126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776C" w:rsidRDefault="007B1E78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Comisionado de Transparencia de Canarias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12.6pt;margin-top:46.35pt;width:293.8pt;height:17.65pt;z-index:-26665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UD1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FRgrTQogc6GHQrB7Sw1ek7nYLTfQduZoBt6LJjqrs7WX7VSMh1Q8SO3igl+4aSCrIL7U3/7OqI&#10;oy3Itv8gKwhD9kY6oKFWrS0dFAMBOnTp8dQZm0oJm5eLyzCaw1EJZ1EUh7OZC0HS6XantHlHZYus&#10;kWEFnXfo5HCnjc2GpJOLDSZkwTh33efi2QY4jjsQG67aM5uFa+aPJEg2y80y9uJovvHiIM+9m2Id&#10;e/MiXMzyy3y9zsOfNm4Ypw2rKipsmElYYfxnjTtKfJTESVpaclZZOJuSVrvtmit0ICDswn3Hgpy5&#10;+c/TcEUALi8ohVEc3EaJV8yXCy8u4pmXLIKlF4TJbTIP4iTOi+eU7pig/04J9RlOZtFsFNNvuQXu&#10;e82NpC0zMDo4a0G7JyeSWgluROVaawjjo31WCpv+Uymg3VOjnWCtRke1mmE7AIpV8VZWjyBdJUFZ&#10;IEKYd2A0Un3HqIfZkWH9bU8UxYi/FyB/O2gmQ03GdjKIKOFqhg1Go7k240Dad4rtGkAeH5iQN/BE&#10;aubU+5TF8WHBPHAkjrPLDpzzf+f1NGFXvwAAAP//AwBQSwMEFAAGAAgAAAAhACwbONLfAAAACwEA&#10;AA8AAABkcnMvZG93bnJldi54bWxMj8FOwzAMhu9IvENkJG4sXSTKVppOE4ITElpXDhzTxmujNU5p&#10;sq28/dITu9nyp9/fn28m27Mzjt44krBcJMCQGqcNtRK+q4+nFTAfFGnVO0IJf+hhU9zf5SrT7kIl&#10;nvehZTGEfKYkdCEMGee+6dAqv3ADUrwd3GhViOvYcj2qSwy3PRdJknKrDMUPnRrwrcPmuD9ZCdsf&#10;Kt/N71e9Kw+lqap1Qp/pUcrHh2n7CizgFP5hmPWjOhTRqXYn0p71ElLxLCIqYS1egM2AWIpYpp6n&#10;VQK8yPlth+IKAAD//wMAUEsBAi0AFAAGAAgAAAAhALaDOJL+AAAA4QEAABMAAAAAAAAAAAAAAAAA&#10;AAAAAFtDb250ZW50X1R5cGVzXS54bWxQSwECLQAUAAYACAAAACEAOP0h/9YAAACUAQAACwAAAAAA&#10;AAAAAAAAAAAvAQAAX3JlbHMvLnJlbHNQSwECLQAUAAYACAAAACEAvx1A9awCAACpBQAADgAAAAAA&#10;AAAAAAAAAAAuAgAAZHJzL2Uyb0RvYy54bWxQSwECLQAUAAYACAAAACEALBs40t8AAAALAQAADwAA&#10;AAAAAAAAAAAAAAAGBQAAZHJzL2Rvd25yZXYueG1sUEsFBgAAAAAEAAQA8wAAABIGAAAAAA==&#10;" filled="f" stroked="f">
              <v:textbox inset="0,0,0,0">
                <w:txbxContent>
                  <w:p w:rsidR="007E776C" w:rsidRDefault="007B1E78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Comisionado de Transparencia de Canarias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6658688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974725</wp:posOffset>
              </wp:positionV>
              <wp:extent cx="4301490" cy="21018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149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776C" w:rsidRDefault="007B1E78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3F3F3F"/>
                              <w:sz w:val="26"/>
                            </w:rPr>
                            <w:t>Resultado de la evaluación del grado de transparencia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290.15pt;margin-top:76.75pt;width:338.7pt;height:16.55pt;z-index:-26665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PJ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C5qU7fqQSc7jtw0wNsQ5ctU9XdieKrQlxsasL3dC2l6GtKSsjONzfdi6sj&#10;jjIgu/6DKCEMOWhhgYZKtqZ0UAwE6NClx3NnTCoFbIbXnh/GcFTAWeB7fjSzIUgy3e6k0u+oaJEx&#10;Uiyh8xadHO+UNtmQZHIxwbjIWdPY7jf82QY4jjsQG66aM5OFbeaP2Iu30TYKnTCYb53QyzJnnW9C&#10;Z577i1l2nW02mf/TxPXDpGZlSbkJMwnLD/+scSeJj5I4S0uJhpUGzqSk5H63aSQ6EhB2br9TQS7c&#10;3Odp2CIAlxeU/CD0boPYyefRwgnzcObECy9yPD++jedeGIdZ/pzSHeP03ymhPsXxLJiNYvotN89+&#10;r7mRpGUaRkfD2hRHZyeSGAlueWlbqwlrRvuiFCb9p1JAu6dGW8EajY5q1cNusC/DqtmIeSfKR1Cw&#10;FCAw0CKMPTBqIb9j1MMISbH6diCSYtS85/AKzLyZDDkZu8kgvICrKdYYjeZGj3Pp0Em2rwF5fGdc&#10;rOGlVMyK+CmL0/uCsWC5nEaYmTuX/9bradCufgEAAP//AwBQSwMEFAAGAAgAAAAhAG4/BLThAAAA&#10;DAEAAA8AAABkcnMvZG93bnJldi54bWxMj8FOwzAMhu9IvENkJG4sYVO7UppOE4ITEqIrB45pk7XR&#10;Gqc02VbeHu80brb+T78/F5vZDexkpmA9SnhcCGAGW68tdhK+6reHDFiICrUaPBoJvybApry9KVSu&#10;/Rkrc9rFjlEJhlxJ6GMcc85D2xunwsKPBinb+8mpSOvUcT2pM5W7gS+FSLlTFulCr0bz0pv2sDs6&#10;CdtvrF7tz0fzWe0rW9dPAt/Tg5T3d/P2GVg0c7zCcNEndSjJqfFH1IENEpJMrAilIFklwC7EMlmv&#10;gTU0ZWkKvCz4/yfKPwAAAP//AwBQSwECLQAUAAYACAAAACEAtoM4kv4AAADhAQAAEwAAAAAAAAAA&#10;AAAAAAAAAAAAW0NvbnRlbnRfVHlwZXNdLnhtbFBLAQItABQABgAIAAAAIQA4/SH/1gAAAJQBAAAL&#10;AAAAAAAAAAAAAAAAAC8BAABfcmVscy8ucmVsc1BLAQItABQABgAIAAAAIQAzn6PJrwIAALAFAAAO&#10;AAAAAAAAAAAAAAAAAC4CAABkcnMvZTJvRG9jLnhtbFBLAQItABQABgAIAAAAIQBuPwS04QAAAAwB&#10;AAAPAAAAAAAAAAAAAAAAAAkFAABkcnMvZG93bnJldi54bWxQSwUGAAAAAAQABADzAAAAFwYAAAAA&#10;" filled="f" stroked="f">
              <v:textbox inset="0,0,0,0">
                <w:txbxContent>
                  <w:p w:rsidR="007E776C" w:rsidRDefault="007B1E78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3F3F3F"/>
                        <w:sz w:val="26"/>
                      </w:rPr>
                      <w:t>Resultado de la evaluación del grado de transparencia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6C"/>
    <w:rsid w:val="007B1E78"/>
    <w:rsid w:val="007E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87"/>
      <w:ind w:left="100"/>
      <w:outlineLvl w:val="0"/>
    </w:pPr>
    <w:rPr>
      <w:sz w:val="20"/>
      <w:szCs w:val="20"/>
      <w:u w:val="single" w:color="000000"/>
    </w:rPr>
  </w:style>
  <w:style w:type="paragraph" w:styleId="Ttulo2">
    <w:name w:val="heading 2"/>
    <w:basedOn w:val="Normal"/>
    <w:uiPriority w:val="1"/>
    <w:qFormat/>
    <w:pPr>
      <w:ind w:left="140"/>
      <w:outlineLvl w:val="1"/>
    </w:pPr>
    <w:rPr>
      <w:sz w:val="18"/>
      <w:szCs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 w:line="146" w:lineRule="exact"/>
      <w:ind w:left="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87"/>
      <w:ind w:left="100"/>
      <w:outlineLvl w:val="0"/>
    </w:pPr>
    <w:rPr>
      <w:sz w:val="20"/>
      <w:szCs w:val="20"/>
      <w:u w:val="single" w:color="000000"/>
    </w:rPr>
  </w:style>
  <w:style w:type="paragraph" w:styleId="Ttulo2">
    <w:name w:val="heading 2"/>
    <w:basedOn w:val="Normal"/>
    <w:uiPriority w:val="1"/>
    <w:qFormat/>
    <w:pPr>
      <w:ind w:left="140"/>
      <w:outlineLvl w:val="1"/>
    </w:pPr>
    <w:rPr>
      <w:sz w:val="18"/>
      <w:szCs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 w:line="146" w:lineRule="exact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nvolcan.org/transparencia/" TargetMode="External"/><Relationship Id="rId21" Type="http://schemas.openxmlformats.org/officeDocument/2006/relationships/hyperlink" Target="http://www.involcan.org/transparencia/" TargetMode="External"/><Relationship Id="rId42" Type="http://schemas.openxmlformats.org/officeDocument/2006/relationships/hyperlink" Target="http://www.involcan.org/transparencia/" TargetMode="External"/><Relationship Id="rId47" Type="http://schemas.openxmlformats.org/officeDocument/2006/relationships/hyperlink" Target="http://www.involcan.org/perfil-del-contratante/" TargetMode="External"/><Relationship Id="rId63" Type="http://schemas.openxmlformats.org/officeDocument/2006/relationships/hyperlink" Target="http://www.involcan.org/perfil-del-contratante/" TargetMode="External"/><Relationship Id="rId68" Type="http://schemas.openxmlformats.org/officeDocument/2006/relationships/hyperlink" Target="http://www.involcan.org/perfil-del-contratante/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www.involcan.org/transparencia/" TargetMode="External"/><Relationship Id="rId11" Type="http://schemas.openxmlformats.org/officeDocument/2006/relationships/hyperlink" Target="http://www.involcan.org/transparencia/" TargetMode="External"/><Relationship Id="rId32" Type="http://schemas.openxmlformats.org/officeDocument/2006/relationships/hyperlink" Target="http://www.involcan.org/transparencia/" TargetMode="External"/><Relationship Id="rId37" Type="http://schemas.openxmlformats.org/officeDocument/2006/relationships/hyperlink" Target="http://www.involcan.org/transparencia/" TargetMode="External"/><Relationship Id="rId53" Type="http://schemas.openxmlformats.org/officeDocument/2006/relationships/hyperlink" Target="http://www.involcan.org/perfil-del-contratante/" TargetMode="External"/><Relationship Id="rId58" Type="http://schemas.openxmlformats.org/officeDocument/2006/relationships/hyperlink" Target="http://www.involcan.org/perfil-del-contratante/" TargetMode="External"/><Relationship Id="rId74" Type="http://schemas.openxmlformats.org/officeDocument/2006/relationships/hyperlink" Target="http://www.involcan.org/perfil-del-contratante/" TargetMode="External"/><Relationship Id="rId79" Type="http://schemas.openxmlformats.org/officeDocument/2006/relationships/hyperlink" Target="http://www.involcan.org/perfil-del-contratante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involcan.org/perfil-del-contratante/" TargetMode="External"/><Relationship Id="rId82" Type="http://schemas.openxmlformats.org/officeDocument/2006/relationships/hyperlink" Target="http://www.involcan.org/perfil-del-contratante/" TargetMode="External"/><Relationship Id="rId19" Type="http://schemas.openxmlformats.org/officeDocument/2006/relationships/hyperlink" Target="http://www.involcan.org/transparencia/" TargetMode="External"/><Relationship Id="rId14" Type="http://schemas.openxmlformats.org/officeDocument/2006/relationships/hyperlink" Target="http://www.involcan.org/transparencia/" TargetMode="External"/><Relationship Id="rId22" Type="http://schemas.openxmlformats.org/officeDocument/2006/relationships/hyperlink" Target="http://www.involcan.org/transparencia/" TargetMode="External"/><Relationship Id="rId27" Type="http://schemas.openxmlformats.org/officeDocument/2006/relationships/hyperlink" Target="http://www.involcan.org/transparencia/" TargetMode="External"/><Relationship Id="rId30" Type="http://schemas.openxmlformats.org/officeDocument/2006/relationships/hyperlink" Target="http://www.involcan.org/transparencia/" TargetMode="External"/><Relationship Id="rId35" Type="http://schemas.openxmlformats.org/officeDocument/2006/relationships/hyperlink" Target="http://www.involcan.org/transparencia/" TargetMode="External"/><Relationship Id="rId43" Type="http://schemas.openxmlformats.org/officeDocument/2006/relationships/hyperlink" Target="http://www.involcan.org/transparencia/" TargetMode="External"/><Relationship Id="rId48" Type="http://schemas.openxmlformats.org/officeDocument/2006/relationships/hyperlink" Target="http://www.involcan.org/perfil-del-contratante/" TargetMode="External"/><Relationship Id="rId56" Type="http://schemas.openxmlformats.org/officeDocument/2006/relationships/hyperlink" Target="http://www.involcan.org/perfil-del-contratante/" TargetMode="External"/><Relationship Id="rId64" Type="http://schemas.openxmlformats.org/officeDocument/2006/relationships/hyperlink" Target="http://www.involcan.org/perfil-del-contratante/" TargetMode="External"/><Relationship Id="rId69" Type="http://schemas.openxmlformats.org/officeDocument/2006/relationships/hyperlink" Target="http://www.involcan.org/perfil-del-contratante/" TargetMode="External"/><Relationship Id="rId77" Type="http://schemas.openxmlformats.org/officeDocument/2006/relationships/hyperlink" Target="http://www.involcan.org/perfil-del-contratante/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involcan.org/perfil-del-contratante/" TargetMode="External"/><Relationship Id="rId72" Type="http://schemas.openxmlformats.org/officeDocument/2006/relationships/hyperlink" Target="http://www.involcan.org/perfil-del-contratante/" TargetMode="External"/><Relationship Id="rId80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://www.involcan.org/transparencia/" TargetMode="External"/><Relationship Id="rId17" Type="http://schemas.openxmlformats.org/officeDocument/2006/relationships/hyperlink" Target="http://www.involcan.org/transparencia/" TargetMode="External"/><Relationship Id="rId25" Type="http://schemas.openxmlformats.org/officeDocument/2006/relationships/hyperlink" Target="http://www.involcan.org/transparencia/" TargetMode="External"/><Relationship Id="rId33" Type="http://schemas.openxmlformats.org/officeDocument/2006/relationships/hyperlink" Target="http://www.involcan.org/transparencia/" TargetMode="External"/><Relationship Id="rId38" Type="http://schemas.openxmlformats.org/officeDocument/2006/relationships/hyperlink" Target="http://www.involcan.org/transparencia/" TargetMode="External"/><Relationship Id="rId46" Type="http://schemas.openxmlformats.org/officeDocument/2006/relationships/hyperlink" Target="http://www.involcan.org/perfil-del-contratante/" TargetMode="External"/><Relationship Id="rId59" Type="http://schemas.openxmlformats.org/officeDocument/2006/relationships/hyperlink" Target="http://www.involcan.org/perfil-del-contratante/" TargetMode="External"/><Relationship Id="rId67" Type="http://schemas.openxmlformats.org/officeDocument/2006/relationships/hyperlink" Target="http://www.involcan.org/perfil-del-contratante/" TargetMode="External"/><Relationship Id="rId20" Type="http://schemas.openxmlformats.org/officeDocument/2006/relationships/hyperlink" Target="http://www.involcan.org/transparencia/" TargetMode="External"/><Relationship Id="rId41" Type="http://schemas.openxmlformats.org/officeDocument/2006/relationships/hyperlink" Target="http://www.involcan.org/transparencia/" TargetMode="External"/><Relationship Id="rId54" Type="http://schemas.openxmlformats.org/officeDocument/2006/relationships/hyperlink" Target="http://www.involcan.org/perfil-del-contratante/" TargetMode="External"/><Relationship Id="rId62" Type="http://schemas.openxmlformats.org/officeDocument/2006/relationships/hyperlink" Target="http://www.involcan.org/perfil-del-contratante/" TargetMode="External"/><Relationship Id="rId70" Type="http://schemas.openxmlformats.org/officeDocument/2006/relationships/hyperlink" Target="http://www.involcan.org/perfil-del-contratante/" TargetMode="External"/><Relationship Id="rId75" Type="http://schemas.openxmlformats.org/officeDocument/2006/relationships/hyperlink" Target="http://www.involcan.org/perfil-del-contratante/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www.involcan.org/transparencia/" TargetMode="External"/><Relationship Id="rId23" Type="http://schemas.openxmlformats.org/officeDocument/2006/relationships/hyperlink" Target="http://www.involcan.org/transparencia/" TargetMode="External"/><Relationship Id="rId28" Type="http://schemas.openxmlformats.org/officeDocument/2006/relationships/hyperlink" Target="http://www.involcan.org/transparencia/" TargetMode="External"/><Relationship Id="rId36" Type="http://schemas.openxmlformats.org/officeDocument/2006/relationships/hyperlink" Target="http://www.involcan.org/transparencia/" TargetMode="External"/><Relationship Id="rId49" Type="http://schemas.openxmlformats.org/officeDocument/2006/relationships/hyperlink" Target="http://www.involcan.org/perfil-del-contratante/" TargetMode="External"/><Relationship Id="rId57" Type="http://schemas.openxmlformats.org/officeDocument/2006/relationships/hyperlink" Target="http://www.involcan.org/perfil-del-contratante/" TargetMode="External"/><Relationship Id="rId10" Type="http://schemas.openxmlformats.org/officeDocument/2006/relationships/hyperlink" Target="http://www.involcan.org/transparencia/" TargetMode="External"/><Relationship Id="rId31" Type="http://schemas.openxmlformats.org/officeDocument/2006/relationships/hyperlink" Target="http://www.involcan.org/transparencia/" TargetMode="External"/><Relationship Id="rId44" Type="http://schemas.openxmlformats.org/officeDocument/2006/relationships/hyperlink" Target="http://www.involcan.org/perfil-del-contratante/" TargetMode="External"/><Relationship Id="rId52" Type="http://schemas.openxmlformats.org/officeDocument/2006/relationships/hyperlink" Target="http://www.involcan.org/perfil-del-contratante/" TargetMode="External"/><Relationship Id="rId60" Type="http://schemas.openxmlformats.org/officeDocument/2006/relationships/hyperlink" Target="http://www.involcan.org/perfil-del-contratante/" TargetMode="External"/><Relationship Id="rId65" Type="http://schemas.openxmlformats.org/officeDocument/2006/relationships/hyperlink" Target="http://www.involcan.org/perfil-del-contratante/" TargetMode="External"/><Relationship Id="rId73" Type="http://schemas.openxmlformats.org/officeDocument/2006/relationships/hyperlink" Target="http://www.involcan.org/perfil-del-contratante/" TargetMode="External"/><Relationship Id="rId78" Type="http://schemas.openxmlformats.org/officeDocument/2006/relationships/hyperlink" Target="http://www.involcan.org/perfil-del-contratante/" TargetMode="External"/><Relationship Id="rId81" Type="http://schemas.openxmlformats.org/officeDocument/2006/relationships/hyperlink" Target="http://www.involcan.org/perfil-del-contratan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volcan.org/transparencia/" TargetMode="External"/><Relationship Id="rId13" Type="http://schemas.openxmlformats.org/officeDocument/2006/relationships/hyperlink" Target="http://www.involcan.org/transparencia/" TargetMode="External"/><Relationship Id="rId18" Type="http://schemas.openxmlformats.org/officeDocument/2006/relationships/hyperlink" Target="http://www.involcan.org/transparencia/" TargetMode="External"/><Relationship Id="rId39" Type="http://schemas.openxmlformats.org/officeDocument/2006/relationships/hyperlink" Target="http://www.involcan.org/transparencia/" TargetMode="External"/><Relationship Id="rId34" Type="http://schemas.openxmlformats.org/officeDocument/2006/relationships/hyperlink" Target="http://www.involcan.org/transparencia/" TargetMode="External"/><Relationship Id="rId50" Type="http://schemas.openxmlformats.org/officeDocument/2006/relationships/hyperlink" Target="http://www.involcan.org/perfil-del-contratante/" TargetMode="External"/><Relationship Id="rId55" Type="http://schemas.openxmlformats.org/officeDocument/2006/relationships/hyperlink" Target="http://www.involcan.org/perfil-del-contratante/" TargetMode="External"/><Relationship Id="rId76" Type="http://schemas.openxmlformats.org/officeDocument/2006/relationships/hyperlink" Target="http://www.involcan.org/perfil-del-contratante/" TargetMode="External"/><Relationship Id="rId7" Type="http://schemas.openxmlformats.org/officeDocument/2006/relationships/header" Target="header1.xml"/><Relationship Id="rId71" Type="http://schemas.openxmlformats.org/officeDocument/2006/relationships/hyperlink" Target="http://www.involcan.org/perfil-del-contratante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involcan.org/transparencia/" TargetMode="External"/><Relationship Id="rId24" Type="http://schemas.openxmlformats.org/officeDocument/2006/relationships/hyperlink" Target="http://www.involcan.org/transparencia/" TargetMode="External"/><Relationship Id="rId40" Type="http://schemas.openxmlformats.org/officeDocument/2006/relationships/hyperlink" Target="http://www.involcan.org/transparencia/" TargetMode="External"/><Relationship Id="rId45" Type="http://schemas.openxmlformats.org/officeDocument/2006/relationships/hyperlink" Target="http://www.involcan.org/perfil-del-contratante/" TargetMode="External"/><Relationship Id="rId66" Type="http://schemas.openxmlformats.org/officeDocument/2006/relationships/hyperlink" Target="http://www.involcan.org/perfil-del-contratan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9418</Words>
  <Characters>51804</Characters>
  <Application>Microsoft Office Word</Application>
  <DocSecurity>0</DocSecurity>
  <Lines>431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Delamo del Castillo</dc:creator>
  <cp:lastModifiedBy>Maite Delamo del Castillo</cp:lastModifiedBy>
  <cp:revision>2</cp:revision>
  <dcterms:created xsi:type="dcterms:W3CDTF">2019-04-30T14:35:00Z</dcterms:created>
  <dcterms:modified xsi:type="dcterms:W3CDTF">2019-04-30T14:35:00Z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LastSaved">
    <vt:filetime>2019-04-30T00:00:00Z</vt:filetime>
  </property>
</Properties>
</file>